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55C8" w:rsidRPr="0070725E" w:rsidRDefault="00CD55C8">
      <w:pPr>
        <w:rPr>
          <w:rFonts w:cs="Times New Roman"/>
          <w:sz w:val="52"/>
          <w:szCs w:val="52"/>
        </w:rPr>
      </w:pPr>
    </w:p>
    <w:p w:rsidR="00552BDD" w:rsidRPr="00552BDD" w:rsidRDefault="00CD55C8" w:rsidP="00552BDD">
      <w:pPr>
        <w:jc w:val="center"/>
        <w:rPr>
          <w:rFonts w:cs="Times New Roman"/>
          <w:sz w:val="32"/>
          <w:szCs w:val="32"/>
        </w:rPr>
      </w:pPr>
      <w:r w:rsidRPr="0070725E">
        <w:rPr>
          <w:rFonts w:cs="宋体" w:hint="eastAsia"/>
          <w:sz w:val="32"/>
          <w:szCs w:val="32"/>
        </w:rPr>
        <w:t>项目</w:t>
      </w:r>
      <w:r w:rsidRPr="0070725E">
        <w:rPr>
          <w:sz w:val="32"/>
          <w:szCs w:val="32"/>
        </w:rPr>
        <w:t>/</w:t>
      </w:r>
      <w:r w:rsidRPr="0070725E">
        <w:rPr>
          <w:rFonts w:cs="宋体" w:hint="eastAsia"/>
          <w:sz w:val="32"/>
          <w:szCs w:val="32"/>
        </w:rPr>
        <w:t>物品采购清单</w:t>
      </w:r>
    </w:p>
    <w:tbl>
      <w:tblPr>
        <w:tblW w:w="8804" w:type="dxa"/>
        <w:tblInd w:w="9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4A0"/>
      </w:tblPr>
      <w:tblGrid>
        <w:gridCol w:w="441"/>
        <w:gridCol w:w="992"/>
        <w:gridCol w:w="1134"/>
        <w:gridCol w:w="4111"/>
        <w:gridCol w:w="708"/>
        <w:gridCol w:w="709"/>
        <w:gridCol w:w="709"/>
      </w:tblGrid>
      <w:tr w:rsidR="00552BDD" w:rsidRPr="00552BDD" w:rsidTr="00552BDD">
        <w:trPr>
          <w:trHeight w:val="822"/>
        </w:trPr>
        <w:tc>
          <w:tcPr>
            <w:tcW w:w="441" w:type="dxa"/>
            <w:shd w:val="clear" w:color="auto" w:fill="auto"/>
            <w:vAlign w:val="center"/>
            <w:hideMark/>
          </w:tcPr>
          <w:p w:rsidR="00552BDD" w:rsidRPr="0070725E" w:rsidRDefault="00552BDD" w:rsidP="00BD3FF0">
            <w:pPr>
              <w:pStyle w:val="a6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0725E">
              <w:rPr>
                <w:rFonts w:ascii="Times New Roman" w:hAnsi="Times New Roman" w:hint="eastAsia"/>
                <w:sz w:val="21"/>
                <w:szCs w:val="21"/>
              </w:rPr>
              <w:t>序号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552BDD" w:rsidRPr="0070725E" w:rsidRDefault="00552BDD" w:rsidP="00BD3FF0">
            <w:pPr>
              <w:pStyle w:val="a6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0725E">
              <w:rPr>
                <w:rFonts w:ascii="Times New Roman" w:hAnsi="Times New Roman" w:hint="eastAsia"/>
                <w:sz w:val="21"/>
                <w:szCs w:val="21"/>
              </w:rPr>
              <w:t>名称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2BDD" w:rsidRPr="00552BDD" w:rsidRDefault="00552BDD" w:rsidP="00552BDD">
            <w:pPr>
              <w:pStyle w:val="a6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</w:pPr>
            <w:r w:rsidRPr="0070725E">
              <w:rPr>
                <w:rFonts w:ascii="Times New Roman" w:hAnsi="Times New Roman" w:hint="eastAsia"/>
                <w:b/>
                <w:bCs/>
                <w:sz w:val="21"/>
                <w:szCs w:val="21"/>
              </w:rPr>
              <w:t>推荐品牌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552BDD" w:rsidRPr="0070725E" w:rsidRDefault="00552BDD" w:rsidP="00BD3FF0">
            <w:pPr>
              <w:pStyle w:val="a6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</w:pPr>
            <w:r w:rsidRPr="0070725E">
              <w:rPr>
                <w:b/>
                <w:bCs/>
              </w:rPr>
              <w:t>*</w:t>
            </w:r>
            <w:r w:rsidRPr="0070725E">
              <w:rPr>
                <w:rFonts w:ascii="Times New Roman" w:hAnsi="Times New Roman" w:hint="eastAsia"/>
                <w:b/>
                <w:bCs/>
                <w:sz w:val="21"/>
                <w:szCs w:val="21"/>
              </w:rPr>
              <w:t>规格尺寸及技术参数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52BDD" w:rsidRPr="0070725E" w:rsidRDefault="00552BDD" w:rsidP="00BD3FF0">
            <w:pPr>
              <w:pStyle w:val="a6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0725E">
              <w:rPr>
                <w:rFonts w:ascii="Times New Roman" w:hAnsi="Times New Roman" w:hint="eastAsia"/>
                <w:sz w:val="21"/>
                <w:szCs w:val="21"/>
              </w:rPr>
              <w:t>数量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52BDD" w:rsidRPr="0070725E" w:rsidRDefault="00552BDD" w:rsidP="00BD3FF0">
            <w:pPr>
              <w:pStyle w:val="a6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0725E">
              <w:rPr>
                <w:rFonts w:ascii="Times New Roman" w:hAnsi="Times New Roman" w:hint="eastAsia"/>
                <w:sz w:val="21"/>
                <w:szCs w:val="21"/>
              </w:rPr>
              <w:t>单价</w:t>
            </w:r>
          </w:p>
          <w:p w:rsidR="00552BDD" w:rsidRPr="0070725E" w:rsidRDefault="00552BDD" w:rsidP="00BD3FF0">
            <w:pPr>
              <w:pStyle w:val="a6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0725E">
              <w:rPr>
                <w:rFonts w:ascii="Times New Roman" w:hAnsi="Times New Roman" w:cs="Times New Roman"/>
                <w:sz w:val="21"/>
                <w:szCs w:val="21"/>
              </w:rPr>
              <w:t>(</w:t>
            </w:r>
            <w:r w:rsidRPr="0070725E">
              <w:rPr>
                <w:rFonts w:ascii="Times New Roman" w:hAnsi="Times New Roman" w:hint="eastAsia"/>
                <w:sz w:val="21"/>
                <w:szCs w:val="21"/>
              </w:rPr>
              <w:t>元</w:t>
            </w:r>
            <w:r w:rsidRPr="0070725E">
              <w:rPr>
                <w:rFonts w:ascii="Times New Roman" w:hAnsi="Times New Roman" w:cs="Times New Roman"/>
                <w:sz w:val="21"/>
                <w:szCs w:val="21"/>
              </w:rPr>
              <w:t>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52BDD" w:rsidRPr="0070725E" w:rsidRDefault="00552BDD" w:rsidP="00BD3FF0">
            <w:pPr>
              <w:pStyle w:val="a6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0725E">
              <w:rPr>
                <w:rFonts w:ascii="Times New Roman" w:hAnsi="Times New Roman" w:hint="eastAsia"/>
                <w:sz w:val="21"/>
                <w:szCs w:val="21"/>
              </w:rPr>
              <w:t>单价</w:t>
            </w:r>
          </w:p>
          <w:p w:rsidR="00552BDD" w:rsidRPr="0070725E" w:rsidRDefault="00552BDD" w:rsidP="00BD3FF0">
            <w:pPr>
              <w:pStyle w:val="a6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0725E">
              <w:rPr>
                <w:rFonts w:ascii="Times New Roman" w:hAnsi="Times New Roman" w:cs="Times New Roman"/>
                <w:sz w:val="21"/>
                <w:szCs w:val="21"/>
              </w:rPr>
              <w:t>(</w:t>
            </w:r>
            <w:r w:rsidRPr="0070725E">
              <w:rPr>
                <w:rFonts w:ascii="Times New Roman" w:hAnsi="Times New Roman" w:hint="eastAsia"/>
                <w:sz w:val="21"/>
                <w:szCs w:val="21"/>
              </w:rPr>
              <w:t>元</w:t>
            </w:r>
            <w:r w:rsidRPr="0070725E">
              <w:rPr>
                <w:rFonts w:ascii="Times New Roman" w:hAnsi="Times New Roman" w:cs="Times New Roman"/>
                <w:sz w:val="21"/>
                <w:szCs w:val="21"/>
              </w:rPr>
              <w:t>)</w:t>
            </w:r>
          </w:p>
        </w:tc>
      </w:tr>
      <w:tr w:rsidR="0088340A" w:rsidRPr="00552BDD" w:rsidTr="00552BDD">
        <w:trPr>
          <w:trHeight w:val="285"/>
        </w:trPr>
        <w:tc>
          <w:tcPr>
            <w:tcW w:w="441" w:type="dxa"/>
            <w:shd w:val="clear" w:color="auto" w:fill="auto"/>
            <w:vAlign w:val="center"/>
            <w:hideMark/>
          </w:tcPr>
          <w:p w:rsidR="0088340A" w:rsidRPr="00552BDD" w:rsidRDefault="0088340A" w:rsidP="00552BDD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552BDD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88340A" w:rsidRPr="00552BDD" w:rsidRDefault="0088340A" w:rsidP="00552BDD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552BDD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电池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88340A" w:rsidRPr="00552BDD" w:rsidRDefault="0088340A" w:rsidP="00552BDD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552BDD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南孚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88340A" w:rsidRPr="00552BDD" w:rsidRDefault="0088340A" w:rsidP="00552BDD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552BDD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7号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88340A" w:rsidRDefault="0088340A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hint="eastAsia"/>
                <w:color w:val="000000"/>
                <w:sz w:val="15"/>
                <w:szCs w:val="15"/>
              </w:rPr>
              <w:t>100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88340A" w:rsidRDefault="0088340A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88340A" w:rsidRDefault="0088340A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</w:p>
        </w:tc>
      </w:tr>
      <w:tr w:rsidR="0088340A" w:rsidRPr="00552BDD" w:rsidTr="00552BDD">
        <w:trPr>
          <w:trHeight w:val="285"/>
        </w:trPr>
        <w:tc>
          <w:tcPr>
            <w:tcW w:w="441" w:type="dxa"/>
            <w:shd w:val="clear" w:color="auto" w:fill="auto"/>
            <w:vAlign w:val="center"/>
            <w:hideMark/>
          </w:tcPr>
          <w:p w:rsidR="0088340A" w:rsidRPr="00552BDD" w:rsidRDefault="0088340A" w:rsidP="00552BDD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552BDD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88340A" w:rsidRPr="00552BDD" w:rsidRDefault="0088340A" w:rsidP="00552BDD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552BDD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电池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88340A" w:rsidRPr="00552BDD" w:rsidRDefault="0088340A" w:rsidP="00552BDD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552BDD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南孚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88340A" w:rsidRPr="00552BDD" w:rsidRDefault="0088340A" w:rsidP="00552BDD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552BDD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5号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88340A" w:rsidRDefault="0088340A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hint="eastAsia"/>
                <w:color w:val="000000"/>
                <w:sz w:val="15"/>
                <w:szCs w:val="15"/>
              </w:rPr>
              <w:t>200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88340A" w:rsidRDefault="0088340A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88340A" w:rsidRDefault="0088340A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</w:p>
        </w:tc>
      </w:tr>
      <w:tr w:rsidR="0088340A" w:rsidRPr="00552BDD" w:rsidTr="00552BDD">
        <w:trPr>
          <w:trHeight w:val="285"/>
        </w:trPr>
        <w:tc>
          <w:tcPr>
            <w:tcW w:w="441" w:type="dxa"/>
            <w:shd w:val="clear" w:color="auto" w:fill="auto"/>
            <w:vAlign w:val="center"/>
            <w:hideMark/>
          </w:tcPr>
          <w:p w:rsidR="0088340A" w:rsidRPr="00552BDD" w:rsidRDefault="0088340A" w:rsidP="00552BDD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552BDD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3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88340A" w:rsidRPr="00552BDD" w:rsidRDefault="0088340A" w:rsidP="00552BDD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552BDD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电池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88340A" w:rsidRPr="00552BDD" w:rsidRDefault="0088340A" w:rsidP="00552BDD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552BDD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南孚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88340A" w:rsidRPr="00552BDD" w:rsidRDefault="0088340A" w:rsidP="00552BDD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552BDD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9V方形干电池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88340A" w:rsidRDefault="0088340A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hint="eastAsia"/>
                <w:color w:val="000000"/>
                <w:sz w:val="15"/>
                <w:szCs w:val="15"/>
              </w:rPr>
              <w:t>100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88340A" w:rsidRDefault="0088340A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88340A" w:rsidRDefault="0088340A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</w:p>
        </w:tc>
      </w:tr>
      <w:tr w:rsidR="0088340A" w:rsidRPr="00552BDD" w:rsidTr="00552BDD">
        <w:trPr>
          <w:trHeight w:val="465"/>
        </w:trPr>
        <w:tc>
          <w:tcPr>
            <w:tcW w:w="441" w:type="dxa"/>
            <w:shd w:val="clear" w:color="auto" w:fill="auto"/>
            <w:vAlign w:val="center"/>
            <w:hideMark/>
          </w:tcPr>
          <w:p w:rsidR="0088340A" w:rsidRPr="00552BDD" w:rsidRDefault="0088340A" w:rsidP="00552BDD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552BDD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4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88340A" w:rsidRPr="00552BDD" w:rsidRDefault="0088340A" w:rsidP="00552BDD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552BDD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网线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88340A" w:rsidRPr="00552BDD" w:rsidRDefault="0088340A" w:rsidP="00552BDD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proofErr w:type="gramStart"/>
            <w:r w:rsidRPr="00552BDD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安普</w:t>
            </w:r>
            <w:proofErr w:type="gramEnd"/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88340A" w:rsidRPr="00552BDD" w:rsidRDefault="0088340A" w:rsidP="00552BDD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552BDD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整箱装千兆网线\长度: 300m\超六类\蓝色\8芯0.58无氧铜检测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88340A" w:rsidRDefault="0088340A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hint="eastAsia"/>
                <w:color w:val="000000"/>
                <w:sz w:val="15"/>
                <w:szCs w:val="15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88340A" w:rsidRDefault="0088340A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88340A" w:rsidRDefault="0088340A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</w:p>
        </w:tc>
      </w:tr>
      <w:tr w:rsidR="0088340A" w:rsidRPr="00552BDD" w:rsidTr="00552BDD">
        <w:trPr>
          <w:trHeight w:val="285"/>
        </w:trPr>
        <w:tc>
          <w:tcPr>
            <w:tcW w:w="441" w:type="dxa"/>
            <w:shd w:val="clear" w:color="auto" w:fill="auto"/>
            <w:vAlign w:val="center"/>
            <w:hideMark/>
          </w:tcPr>
          <w:p w:rsidR="0088340A" w:rsidRPr="00552BDD" w:rsidRDefault="0088340A" w:rsidP="00552BDD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552BDD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88340A" w:rsidRPr="00552BDD" w:rsidRDefault="0088340A" w:rsidP="00552BDD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552BDD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水晶头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88340A" w:rsidRPr="00552BDD" w:rsidRDefault="0088340A" w:rsidP="00552BDD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552BDD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AMP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88340A" w:rsidRPr="00552BDD" w:rsidRDefault="0088340A" w:rsidP="00552BDD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552BDD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RJ－45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88340A" w:rsidRDefault="0088340A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hint="eastAsia"/>
                <w:color w:val="000000"/>
                <w:sz w:val="15"/>
                <w:szCs w:val="15"/>
              </w:rPr>
              <w:t>1500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88340A" w:rsidRDefault="0088340A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88340A" w:rsidRDefault="0088340A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</w:p>
        </w:tc>
      </w:tr>
      <w:tr w:rsidR="0088340A" w:rsidRPr="00552BDD" w:rsidTr="00552BDD">
        <w:trPr>
          <w:trHeight w:val="285"/>
        </w:trPr>
        <w:tc>
          <w:tcPr>
            <w:tcW w:w="441" w:type="dxa"/>
            <w:shd w:val="clear" w:color="auto" w:fill="auto"/>
            <w:vAlign w:val="center"/>
            <w:hideMark/>
          </w:tcPr>
          <w:p w:rsidR="0088340A" w:rsidRPr="00552BDD" w:rsidRDefault="0088340A" w:rsidP="00552BDD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552BDD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6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88340A" w:rsidRPr="00552BDD" w:rsidRDefault="0088340A" w:rsidP="00552BDD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552BDD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插排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88340A" w:rsidRPr="00552BDD" w:rsidRDefault="0088340A" w:rsidP="00552BDD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552BDD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公牛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88340A" w:rsidRPr="00552BDD" w:rsidRDefault="0088340A" w:rsidP="00552BDD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552BDD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GN-605 5米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88340A" w:rsidRDefault="0088340A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hint="eastAsia"/>
                <w:color w:val="000000"/>
                <w:sz w:val="15"/>
                <w:szCs w:val="15"/>
              </w:rPr>
              <w:t>20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88340A" w:rsidRDefault="0088340A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88340A" w:rsidRDefault="0088340A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</w:p>
        </w:tc>
      </w:tr>
      <w:tr w:rsidR="0088340A" w:rsidRPr="00552BDD" w:rsidTr="00552BDD">
        <w:trPr>
          <w:trHeight w:val="285"/>
        </w:trPr>
        <w:tc>
          <w:tcPr>
            <w:tcW w:w="441" w:type="dxa"/>
            <w:shd w:val="clear" w:color="auto" w:fill="auto"/>
            <w:vAlign w:val="center"/>
            <w:hideMark/>
          </w:tcPr>
          <w:p w:rsidR="0088340A" w:rsidRPr="00552BDD" w:rsidRDefault="0088340A" w:rsidP="00552BDD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552BDD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7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88340A" w:rsidRPr="00552BDD" w:rsidRDefault="0088340A" w:rsidP="00552BDD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552BDD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插排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88340A" w:rsidRPr="00552BDD" w:rsidRDefault="0088340A" w:rsidP="00552BDD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552BDD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公牛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88340A" w:rsidRPr="00552BDD" w:rsidRDefault="0088340A" w:rsidP="00552BDD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552BDD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GN-402 3米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88340A" w:rsidRDefault="0088340A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hint="eastAsia"/>
                <w:color w:val="000000"/>
                <w:sz w:val="15"/>
                <w:szCs w:val="15"/>
              </w:rPr>
              <w:t>10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88340A" w:rsidRDefault="0088340A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88340A" w:rsidRDefault="0088340A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</w:p>
        </w:tc>
      </w:tr>
      <w:tr w:rsidR="0088340A" w:rsidRPr="00552BDD" w:rsidTr="00552BDD">
        <w:trPr>
          <w:trHeight w:val="285"/>
        </w:trPr>
        <w:tc>
          <w:tcPr>
            <w:tcW w:w="441" w:type="dxa"/>
            <w:shd w:val="clear" w:color="auto" w:fill="auto"/>
            <w:vAlign w:val="center"/>
            <w:hideMark/>
          </w:tcPr>
          <w:p w:rsidR="0088340A" w:rsidRPr="00552BDD" w:rsidRDefault="0088340A" w:rsidP="00552BDD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552BDD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8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88340A" w:rsidRPr="00552BDD" w:rsidRDefault="0088340A" w:rsidP="00552BDD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552BDD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鼠标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88340A" w:rsidRPr="00552BDD" w:rsidRDefault="0088340A" w:rsidP="00552BDD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552BDD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罗技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88340A" w:rsidRPr="00552BDD" w:rsidRDefault="0088340A" w:rsidP="00552BDD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552BDD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M100R(黑色)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88340A" w:rsidRDefault="0088340A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hint="eastAsia"/>
                <w:color w:val="000000"/>
                <w:sz w:val="15"/>
                <w:szCs w:val="15"/>
              </w:rPr>
              <w:t>25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88340A" w:rsidRDefault="0088340A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88340A" w:rsidRDefault="0088340A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</w:p>
        </w:tc>
      </w:tr>
      <w:tr w:rsidR="0088340A" w:rsidRPr="00552BDD" w:rsidTr="00552BDD">
        <w:trPr>
          <w:trHeight w:val="690"/>
        </w:trPr>
        <w:tc>
          <w:tcPr>
            <w:tcW w:w="441" w:type="dxa"/>
            <w:shd w:val="clear" w:color="auto" w:fill="auto"/>
            <w:vAlign w:val="center"/>
            <w:hideMark/>
          </w:tcPr>
          <w:p w:rsidR="0088340A" w:rsidRPr="00552BDD" w:rsidRDefault="0088340A" w:rsidP="00552BDD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552BDD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9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88340A" w:rsidRPr="00552BDD" w:rsidRDefault="0088340A" w:rsidP="00552BDD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proofErr w:type="spellStart"/>
            <w:r w:rsidRPr="00552BDD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cleanmaxx</w:t>
            </w:r>
            <w:proofErr w:type="spellEnd"/>
            <w:r w:rsidRPr="00552BDD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/克林麦斯 CM806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88340A" w:rsidRPr="00552BDD" w:rsidRDefault="0088340A" w:rsidP="00552BDD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552BDD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克林麦斯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88340A" w:rsidRPr="00552BDD" w:rsidRDefault="0088340A" w:rsidP="00552BDD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552BDD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CM806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88340A" w:rsidRDefault="0088340A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hint="eastAsia"/>
                <w:color w:val="000000"/>
                <w:sz w:val="15"/>
                <w:szCs w:val="15"/>
              </w:rPr>
              <w:t>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88340A" w:rsidRDefault="0088340A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88340A" w:rsidRDefault="0088340A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</w:p>
        </w:tc>
      </w:tr>
      <w:tr w:rsidR="0088340A" w:rsidRPr="00552BDD" w:rsidTr="00552BDD">
        <w:trPr>
          <w:trHeight w:val="690"/>
        </w:trPr>
        <w:tc>
          <w:tcPr>
            <w:tcW w:w="441" w:type="dxa"/>
            <w:shd w:val="clear" w:color="auto" w:fill="auto"/>
            <w:vAlign w:val="center"/>
            <w:hideMark/>
          </w:tcPr>
          <w:p w:rsidR="0088340A" w:rsidRPr="00552BDD" w:rsidRDefault="0088340A" w:rsidP="00552BDD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552BDD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88340A" w:rsidRPr="00552BDD" w:rsidRDefault="0088340A" w:rsidP="00552BDD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552BDD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三脚架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88340A" w:rsidRPr="00552BDD" w:rsidRDefault="00967365" w:rsidP="00552BDD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hyperlink r:id="rId6" w:tgtFrame="_blank" w:history="1">
              <w:r w:rsidR="0088340A" w:rsidRPr="00552BDD">
                <w:rPr>
                  <w:rFonts w:ascii="宋体" w:hAnsi="宋体" w:cs="宋体" w:hint="eastAsia"/>
                  <w:color w:val="000000"/>
                  <w:kern w:val="0"/>
                  <w:sz w:val="15"/>
                  <w:szCs w:val="15"/>
                </w:rPr>
                <w:t>百诺（Benro）</w:t>
              </w:r>
            </w:hyperlink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88340A" w:rsidRPr="00552BDD" w:rsidRDefault="0088340A" w:rsidP="00552BDD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552BDD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型号：</w:t>
            </w:r>
            <w:proofErr w:type="gramStart"/>
            <w:r w:rsidRPr="00552BDD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百诺</w:t>
            </w:r>
            <w:proofErr w:type="gramEnd"/>
            <w:r w:rsidRPr="00552BDD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IF28+，材料：铝合金，镁合金，承重：11-15公斤，商品编号：1780297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88340A" w:rsidRDefault="0088340A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hint="eastAsia"/>
                <w:color w:val="000000"/>
                <w:sz w:val="15"/>
                <w:szCs w:val="15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88340A" w:rsidRDefault="0088340A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88340A" w:rsidRDefault="0088340A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</w:p>
        </w:tc>
      </w:tr>
      <w:tr w:rsidR="0088340A" w:rsidRPr="00552BDD" w:rsidTr="00552BDD">
        <w:trPr>
          <w:trHeight w:val="690"/>
        </w:trPr>
        <w:tc>
          <w:tcPr>
            <w:tcW w:w="441" w:type="dxa"/>
            <w:shd w:val="clear" w:color="auto" w:fill="auto"/>
            <w:vAlign w:val="center"/>
            <w:hideMark/>
          </w:tcPr>
          <w:p w:rsidR="0088340A" w:rsidRPr="00552BDD" w:rsidRDefault="0088340A" w:rsidP="00552BDD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552BDD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11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88340A" w:rsidRPr="00552BDD" w:rsidRDefault="0088340A" w:rsidP="00552BDD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552BDD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电磁辐射检测仪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88340A" w:rsidRPr="00552BDD" w:rsidRDefault="0088340A" w:rsidP="00552BDD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552BDD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龙震天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88340A" w:rsidRPr="00552BDD" w:rsidRDefault="0088340A" w:rsidP="00552BDD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552BDD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型号: LZT-1160,货号: LZT-1160,颜色分类: LZT1160[充电电池套装] LZT1160[</w:t>
            </w:r>
            <w:proofErr w:type="gramStart"/>
            <w:r w:rsidRPr="00552BDD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标配</w:t>
            </w:r>
            <w:proofErr w:type="gramEnd"/>
            <w:r w:rsidRPr="00552BDD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]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88340A" w:rsidRDefault="0088340A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hint="eastAsia"/>
                <w:color w:val="000000"/>
                <w:sz w:val="15"/>
                <w:szCs w:val="15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88340A" w:rsidRDefault="0088340A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88340A" w:rsidRDefault="0088340A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</w:p>
        </w:tc>
      </w:tr>
      <w:tr w:rsidR="0088340A" w:rsidRPr="00552BDD" w:rsidTr="00552BDD">
        <w:trPr>
          <w:trHeight w:val="465"/>
        </w:trPr>
        <w:tc>
          <w:tcPr>
            <w:tcW w:w="441" w:type="dxa"/>
            <w:shd w:val="clear" w:color="auto" w:fill="auto"/>
            <w:vAlign w:val="center"/>
            <w:hideMark/>
          </w:tcPr>
          <w:p w:rsidR="0088340A" w:rsidRPr="00552BDD" w:rsidRDefault="0088340A" w:rsidP="00552BDD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552BDD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12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88340A" w:rsidRPr="00552BDD" w:rsidRDefault="0088340A" w:rsidP="00552BDD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552BDD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AV线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88340A" w:rsidRPr="00552BDD" w:rsidRDefault="0088340A" w:rsidP="00552BDD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proofErr w:type="spellStart"/>
            <w:r w:rsidRPr="00552BDD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Xiaomi</w:t>
            </w:r>
            <w:proofErr w:type="spellEnd"/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88340A" w:rsidRPr="00552BDD" w:rsidRDefault="0088340A" w:rsidP="00552BDD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552BDD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颜色：黑色,商品编号：1142700001,小米盒子增强版AV线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88340A" w:rsidRDefault="0088340A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hint="eastAsia"/>
                <w:color w:val="000000"/>
                <w:sz w:val="15"/>
                <w:szCs w:val="15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88340A" w:rsidRDefault="0088340A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88340A" w:rsidRDefault="0088340A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</w:p>
        </w:tc>
      </w:tr>
      <w:tr w:rsidR="0088340A" w:rsidRPr="00552BDD" w:rsidTr="00552BDD">
        <w:trPr>
          <w:trHeight w:val="915"/>
        </w:trPr>
        <w:tc>
          <w:tcPr>
            <w:tcW w:w="441" w:type="dxa"/>
            <w:shd w:val="clear" w:color="auto" w:fill="auto"/>
            <w:vAlign w:val="center"/>
            <w:hideMark/>
          </w:tcPr>
          <w:p w:rsidR="0088340A" w:rsidRPr="00552BDD" w:rsidRDefault="0088340A" w:rsidP="00552BDD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552BDD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13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88340A" w:rsidRPr="00552BDD" w:rsidRDefault="0088340A" w:rsidP="00552BDD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552BDD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声卡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88340A" w:rsidRPr="00552BDD" w:rsidRDefault="0088340A" w:rsidP="00552BDD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proofErr w:type="spellStart"/>
            <w:r w:rsidRPr="00552BDD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Musiland</w:t>
            </w:r>
            <w:proofErr w:type="spellEnd"/>
            <w:r w:rsidRPr="00552BDD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/乐之邦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88340A" w:rsidRPr="00552BDD" w:rsidRDefault="0088340A" w:rsidP="00552BDD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552BDD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声道: 2,类型: USB,品牌: </w:t>
            </w:r>
            <w:proofErr w:type="spellStart"/>
            <w:r w:rsidRPr="00552BDD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Musiland</w:t>
            </w:r>
            <w:proofErr w:type="spellEnd"/>
            <w:r w:rsidRPr="00552BDD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/乐之邦,型号: monitor 02US Dragon（龙版）,包装体积: 18CM X 13.5CM X 5CM, 售后服务: 全国联保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88340A" w:rsidRDefault="0088340A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hint="eastAsia"/>
                <w:color w:val="000000"/>
                <w:sz w:val="15"/>
                <w:szCs w:val="15"/>
              </w:rPr>
              <w:t>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88340A" w:rsidRDefault="0088340A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88340A" w:rsidRDefault="0088340A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</w:p>
        </w:tc>
      </w:tr>
      <w:tr w:rsidR="0088340A" w:rsidRPr="00552BDD" w:rsidTr="00552BDD">
        <w:trPr>
          <w:trHeight w:val="465"/>
        </w:trPr>
        <w:tc>
          <w:tcPr>
            <w:tcW w:w="441" w:type="dxa"/>
            <w:shd w:val="clear" w:color="auto" w:fill="auto"/>
            <w:vAlign w:val="center"/>
            <w:hideMark/>
          </w:tcPr>
          <w:p w:rsidR="0088340A" w:rsidRPr="00552BDD" w:rsidRDefault="0088340A" w:rsidP="00552BDD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552BDD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14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88340A" w:rsidRPr="00552BDD" w:rsidRDefault="0088340A" w:rsidP="00552BDD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552BDD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航</w:t>
            </w:r>
            <w:proofErr w:type="gramStart"/>
            <w:r w:rsidRPr="00552BDD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世</w:t>
            </w:r>
            <w:proofErr w:type="gramEnd"/>
            <w:r w:rsidRPr="00552BDD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HB115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88340A" w:rsidRPr="00552BDD" w:rsidRDefault="0088340A" w:rsidP="00552BDD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552BDD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B.O.W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88340A" w:rsidRPr="00552BDD" w:rsidRDefault="0088340A" w:rsidP="00552BDD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552BDD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商品编号：1441034,货号：HB115,尺寸:243*184*18mm,蓝色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88340A" w:rsidRDefault="0088340A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hint="eastAsia"/>
                <w:color w:val="000000"/>
                <w:sz w:val="15"/>
                <w:szCs w:val="15"/>
              </w:rPr>
              <w:t>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88340A" w:rsidRDefault="0088340A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88340A" w:rsidRDefault="0088340A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</w:p>
        </w:tc>
      </w:tr>
      <w:tr w:rsidR="0088340A" w:rsidRPr="00552BDD" w:rsidTr="00552BDD">
        <w:trPr>
          <w:trHeight w:val="690"/>
        </w:trPr>
        <w:tc>
          <w:tcPr>
            <w:tcW w:w="441" w:type="dxa"/>
            <w:shd w:val="clear" w:color="auto" w:fill="auto"/>
            <w:vAlign w:val="center"/>
            <w:hideMark/>
          </w:tcPr>
          <w:p w:rsidR="0088340A" w:rsidRPr="00552BDD" w:rsidRDefault="0088340A" w:rsidP="00552BDD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552BDD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15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88340A" w:rsidRPr="00552BDD" w:rsidRDefault="0088340A" w:rsidP="00552BDD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552BDD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VGA分配器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88340A" w:rsidRPr="00552BDD" w:rsidRDefault="0088340A" w:rsidP="00552BDD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552BDD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优越者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88340A" w:rsidRPr="00552BDD" w:rsidRDefault="0088340A" w:rsidP="00552BDD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552BDD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外壳：全金属，接口：VGA，接口数：一分四，分辨率：1920*1440，尺寸：130mm*85mm*40mm，传输距离：30米，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88340A" w:rsidRDefault="0088340A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hint="eastAsia"/>
                <w:color w:val="000000"/>
                <w:sz w:val="15"/>
                <w:szCs w:val="15"/>
              </w:rPr>
              <w:t>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88340A" w:rsidRDefault="0088340A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88340A" w:rsidRDefault="0088340A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</w:p>
        </w:tc>
      </w:tr>
      <w:tr w:rsidR="0088340A" w:rsidRPr="00552BDD" w:rsidTr="00552BDD">
        <w:trPr>
          <w:trHeight w:val="465"/>
        </w:trPr>
        <w:tc>
          <w:tcPr>
            <w:tcW w:w="441" w:type="dxa"/>
            <w:shd w:val="clear" w:color="auto" w:fill="auto"/>
            <w:vAlign w:val="center"/>
            <w:hideMark/>
          </w:tcPr>
          <w:p w:rsidR="0088340A" w:rsidRPr="00552BDD" w:rsidRDefault="0088340A" w:rsidP="00552BDD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552BDD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16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88340A" w:rsidRPr="00552BDD" w:rsidRDefault="0088340A" w:rsidP="00552BDD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proofErr w:type="gramStart"/>
            <w:r w:rsidRPr="00552BDD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极控者</w:t>
            </w:r>
            <w:proofErr w:type="gramEnd"/>
            <w:r w:rsidRPr="00552BDD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R3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88340A" w:rsidRPr="00552BDD" w:rsidRDefault="0088340A" w:rsidP="00552BDD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proofErr w:type="gramStart"/>
            <w:r w:rsidRPr="00552BDD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极控者</w:t>
            </w:r>
            <w:proofErr w:type="gramEnd"/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88340A" w:rsidRPr="00552BDD" w:rsidRDefault="0088340A" w:rsidP="00552BDD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552BDD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兼容平台:</w:t>
            </w:r>
            <w:proofErr w:type="spellStart"/>
            <w:r w:rsidRPr="00552BDD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android,iOS,WindowsMobile</w:t>
            </w:r>
            <w:proofErr w:type="spellEnd"/>
            <w:r w:rsidRPr="00552BDD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,无线距离: 1.5CM，颜色分类以使用者为准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88340A" w:rsidRDefault="0088340A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hint="eastAsia"/>
                <w:color w:val="000000"/>
                <w:sz w:val="15"/>
                <w:szCs w:val="15"/>
              </w:rPr>
              <w:t>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88340A" w:rsidRDefault="0088340A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88340A" w:rsidRDefault="0088340A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</w:p>
        </w:tc>
      </w:tr>
      <w:tr w:rsidR="0088340A" w:rsidRPr="00552BDD" w:rsidTr="00552BDD">
        <w:trPr>
          <w:trHeight w:val="690"/>
        </w:trPr>
        <w:tc>
          <w:tcPr>
            <w:tcW w:w="441" w:type="dxa"/>
            <w:shd w:val="clear" w:color="auto" w:fill="auto"/>
            <w:vAlign w:val="center"/>
            <w:hideMark/>
          </w:tcPr>
          <w:p w:rsidR="0088340A" w:rsidRPr="00552BDD" w:rsidRDefault="0088340A" w:rsidP="00552BDD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552BDD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17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88340A" w:rsidRPr="00552BDD" w:rsidRDefault="0088340A" w:rsidP="00552BDD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552BDD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打印机共享器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88340A" w:rsidRPr="00552BDD" w:rsidRDefault="0088340A" w:rsidP="00552BDD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proofErr w:type="gramStart"/>
            <w:r w:rsidRPr="00552BDD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丰杰</w:t>
            </w:r>
            <w:proofErr w:type="gramEnd"/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88340A" w:rsidRPr="00552BDD" w:rsidRDefault="0088340A" w:rsidP="00552BDD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552BDD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型号: FJ-1A4B-C，接口：USB A型母口*1 SUB B型母口*4，外壳：金属铁壳，含4条高品质USB数据线1米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88340A" w:rsidRDefault="0088340A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hint="eastAsia"/>
                <w:color w:val="000000"/>
                <w:sz w:val="15"/>
                <w:szCs w:val="15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88340A" w:rsidRDefault="0088340A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88340A" w:rsidRDefault="0088340A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</w:p>
        </w:tc>
      </w:tr>
      <w:tr w:rsidR="0088340A" w:rsidRPr="00552BDD" w:rsidTr="00552BDD">
        <w:trPr>
          <w:trHeight w:val="915"/>
        </w:trPr>
        <w:tc>
          <w:tcPr>
            <w:tcW w:w="441" w:type="dxa"/>
            <w:shd w:val="clear" w:color="auto" w:fill="auto"/>
            <w:vAlign w:val="center"/>
            <w:hideMark/>
          </w:tcPr>
          <w:p w:rsidR="0088340A" w:rsidRPr="00552BDD" w:rsidRDefault="0088340A" w:rsidP="00552BDD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552BDD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18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88340A" w:rsidRPr="00552BDD" w:rsidRDefault="0088340A" w:rsidP="00552BDD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552BDD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工具套装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88340A" w:rsidRPr="00552BDD" w:rsidRDefault="0088340A" w:rsidP="00552BDD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552BDD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史丹利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88340A" w:rsidRPr="00552BDD" w:rsidRDefault="0088340A" w:rsidP="00552BDD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552BDD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商品编号：10120615491,货号：1132349450,商品名称：美国史丹利家用手电钻套装冲击钻电动工具套装 720W多功能手枪钻工具箱手电钻家用7213V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88340A" w:rsidRDefault="0088340A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hint="eastAsia"/>
                <w:color w:val="000000"/>
                <w:sz w:val="15"/>
                <w:szCs w:val="15"/>
              </w:rPr>
              <w:t>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88340A" w:rsidRDefault="0088340A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88340A" w:rsidRDefault="0088340A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</w:p>
        </w:tc>
      </w:tr>
      <w:tr w:rsidR="0088340A" w:rsidRPr="00552BDD" w:rsidTr="00552BDD">
        <w:trPr>
          <w:trHeight w:val="465"/>
        </w:trPr>
        <w:tc>
          <w:tcPr>
            <w:tcW w:w="441" w:type="dxa"/>
            <w:shd w:val="clear" w:color="auto" w:fill="auto"/>
            <w:vAlign w:val="center"/>
            <w:hideMark/>
          </w:tcPr>
          <w:p w:rsidR="0088340A" w:rsidRPr="00552BDD" w:rsidRDefault="0088340A" w:rsidP="00552BDD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552BDD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19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88340A" w:rsidRPr="00552BDD" w:rsidRDefault="0088340A" w:rsidP="00552BDD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552BDD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VGA线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88340A" w:rsidRPr="00552BDD" w:rsidRDefault="0088340A" w:rsidP="00552BDD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552BDD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紫外线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88340A" w:rsidRPr="00552BDD" w:rsidRDefault="0088340A" w:rsidP="00552BDD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552BDD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颜色分类: 3+6普通版（无双磁环） 3+6升级，工艺: 镀金，长度: 3米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88340A" w:rsidRDefault="0088340A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hint="eastAsia"/>
                <w:color w:val="000000"/>
                <w:sz w:val="15"/>
                <w:szCs w:val="15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88340A" w:rsidRDefault="0088340A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88340A" w:rsidRDefault="0088340A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</w:p>
        </w:tc>
      </w:tr>
      <w:tr w:rsidR="0088340A" w:rsidRPr="00552BDD" w:rsidTr="00552BDD">
        <w:trPr>
          <w:trHeight w:val="1140"/>
        </w:trPr>
        <w:tc>
          <w:tcPr>
            <w:tcW w:w="441" w:type="dxa"/>
            <w:shd w:val="clear" w:color="auto" w:fill="auto"/>
            <w:vAlign w:val="center"/>
            <w:hideMark/>
          </w:tcPr>
          <w:p w:rsidR="0088340A" w:rsidRPr="00552BDD" w:rsidRDefault="0088340A" w:rsidP="00552BDD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552BDD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lastRenderedPageBreak/>
              <w:t>20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88340A" w:rsidRPr="00552BDD" w:rsidRDefault="0088340A" w:rsidP="00552BDD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552BDD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盒子3 增强版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88340A" w:rsidRPr="00552BDD" w:rsidRDefault="0088340A" w:rsidP="00552BDD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proofErr w:type="spellStart"/>
            <w:r w:rsidRPr="00552BDD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Xiaomi</w:t>
            </w:r>
            <w:proofErr w:type="spellEnd"/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88340A" w:rsidRPr="00552BDD" w:rsidRDefault="0088340A" w:rsidP="00552BDD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552BDD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分辨率:4K(3840 x 2160),处理器:MT8693 2核Cortex-A72 + 4核Cortex-A53 64位 2.0GHz,内存:2GB LPDDR3 双通道,闪存:8GB eMMC5.0 高速闪存，</w:t>
            </w:r>
            <w:proofErr w:type="gramStart"/>
            <w:r w:rsidRPr="00552BDD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标配小米蓝牙</w:t>
            </w:r>
            <w:proofErr w:type="gramEnd"/>
            <w:r w:rsidRPr="00552BDD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语音体感遥控器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88340A" w:rsidRDefault="0088340A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hint="eastAsia"/>
                <w:color w:val="000000"/>
                <w:sz w:val="15"/>
                <w:szCs w:val="15"/>
              </w:rPr>
              <w:t>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88340A" w:rsidRDefault="0088340A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88340A" w:rsidRDefault="0088340A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</w:p>
        </w:tc>
      </w:tr>
      <w:tr w:rsidR="0088340A" w:rsidRPr="00552BDD" w:rsidTr="00552BDD">
        <w:trPr>
          <w:trHeight w:val="690"/>
        </w:trPr>
        <w:tc>
          <w:tcPr>
            <w:tcW w:w="441" w:type="dxa"/>
            <w:shd w:val="clear" w:color="auto" w:fill="auto"/>
            <w:vAlign w:val="center"/>
            <w:hideMark/>
          </w:tcPr>
          <w:p w:rsidR="0088340A" w:rsidRPr="00552BDD" w:rsidRDefault="0088340A" w:rsidP="00552BDD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552BDD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21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88340A" w:rsidRPr="00552BDD" w:rsidRDefault="0088340A" w:rsidP="00552BDD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552BDD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智能插线板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88340A" w:rsidRPr="00552BDD" w:rsidRDefault="0088340A" w:rsidP="00552BDD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proofErr w:type="spellStart"/>
            <w:r w:rsidRPr="00552BDD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Xiaomi</w:t>
            </w:r>
            <w:proofErr w:type="spellEnd"/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88340A" w:rsidRPr="00552BDD" w:rsidRDefault="0088340A" w:rsidP="00552BDD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552BDD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产品尺寸：197.2mm * 71mm * 25mm,产品型号：ZNCXB01ZM,孔位类型：3 位新</w:t>
            </w:r>
            <w:proofErr w:type="gramStart"/>
            <w:r w:rsidRPr="00552BDD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国标五</w:t>
            </w:r>
            <w:proofErr w:type="gramEnd"/>
            <w:r w:rsidRPr="00552BDD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孔，3 位两孔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88340A" w:rsidRDefault="0088340A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hint="eastAsia"/>
                <w:color w:val="000000"/>
                <w:sz w:val="15"/>
                <w:szCs w:val="15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88340A" w:rsidRDefault="0088340A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88340A" w:rsidRDefault="0088340A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</w:p>
        </w:tc>
      </w:tr>
      <w:tr w:rsidR="0088340A" w:rsidRPr="00552BDD" w:rsidTr="00552BDD">
        <w:trPr>
          <w:trHeight w:val="465"/>
        </w:trPr>
        <w:tc>
          <w:tcPr>
            <w:tcW w:w="441" w:type="dxa"/>
            <w:shd w:val="clear" w:color="auto" w:fill="auto"/>
            <w:vAlign w:val="center"/>
            <w:hideMark/>
          </w:tcPr>
          <w:p w:rsidR="0088340A" w:rsidRPr="00552BDD" w:rsidRDefault="0088340A" w:rsidP="00552BDD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552BDD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22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88340A" w:rsidRPr="00552BDD" w:rsidRDefault="0088340A" w:rsidP="00552BDD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552BDD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设备收纳袋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88340A" w:rsidRPr="00552BDD" w:rsidRDefault="0088340A" w:rsidP="00552BDD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552BDD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Sony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88340A" w:rsidRPr="00552BDD" w:rsidRDefault="0088340A" w:rsidP="00552BDD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552BDD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颜色分类</w:t>
            </w:r>
            <w:r w:rsidRPr="00552BDD">
              <w:rPr>
                <w:rFonts w:ascii="Tahoma" w:hAnsi="Tahoma" w:cs="Tahoma"/>
                <w:color w:val="000000"/>
                <w:kern w:val="0"/>
                <w:sz w:val="15"/>
                <w:szCs w:val="15"/>
              </w:rPr>
              <w:t>: </w:t>
            </w:r>
            <w:r w:rsidRPr="00552BDD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黑色，型号</w:t>
            </w:r>
            <w:r w:rsidRPr="00552BDD">
              <w:rPr>
                <w:rFonts w:ascii="Tahoma" w:hAnsi="Tahoma" w:cs="Tahoma"/>
                <w:color w:val="000000"/>
                <w:kern w:val="0"/>
                <w:sz w:val="15"/>
                <w:szCs w:val="15"/>
              </w:rPr>
              <w:t>: VGP-CNM30</w:t>
            </w:r>
            <w:r w:rsidRPr="00552BDD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，尺寸</w:t>
            </w:r>
            <w:r w:rsidRPr="00552BDD">
              <w:rPr>
                <w:rFonts w:ascii="Tahoma" w:hAnsi="Tahoma" w:cs="Tahoma"/>
                <w:color w:val="000000"/>
                <w:kern w:val="0"/>
                <w:sz w:val="15"/>
                <w:szCs w:val="15"/>
              </w:rPr>
              <w:t>:  14</w:t>
            </w:r>
            <w:r w:rsidRPr="00552BDD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寸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88340A" w:rsidRDefault="0088340A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hint="eastAsia"/>
                <w:color w:val="000000"/>
                <w:sz w:val="15"/>
                <w:szCs w:val="15"/>
              </w:rPr>
              <w:t>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88340A" w:rsidRDefault="0088340A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88340A" w:rsidRDefault="0088340A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</w:p>
        </w:tc>
      </w:tr>
      <w:tr w:rsidR="0088340A" w:rsidRPr="00552BDD" w:rsidTr="00552BDD">
        <w:trPr>
          <w:trHeight w:val="690"/>
        </w:trPr>
        <w:tc>
          <w:tcPr>
            <w:tcW w:w="441" w:type="dxa"/>
            <w:shd w:val="clear" w:color="auto" w:fill="auto"/>
            <w:vAlign w:val="center"/>
            <w:hideMark/>
          </w:tcPr>
          <w:p w:rsidR="0088340A" w:rsidRPr="00552BDD" w:rsidRDefault="0088340A" w:rsidP="00552BDD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552BDD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23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88340A" w:rsidRPr="00552BDD" w:rsidRDefault="0088340A" w:rsidP="00552BDD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552BDD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垃圾袋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88340A" w:rsidRPr="00552BDD" w:rsidRDefault="0088340A" w:rsidP="00552BDD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proofErr w:type="gramStart"/>
            <w:r w:rsidRPr="00552BDD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苏诺</w:t>
            </w:r>
            <w:proofErr w:type="gramEnd"/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88340A" w:rsidRPr="00552BDD" w:rsidRDefault="0088340A" w:rsidP="00552BDD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552BDD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品名：【苏诺】加厚型背心垃圾袋（</w:t>
            </w:r>
            <w:r w:rsidRPr="00552BDD">
              <w:rPr>
                <w:rFonts w:ascii="Tahoma" w:hAnsi="Tahoma" w:cs="Tahoma"/>
                <w:color w:val="000000"/>
                <w:kern w:val="0"/>
                <w:sz w:val="15"/>
                <w:szCs w:val="15"/>
              </w:rPr>
              <w:t>150</w:t>
            </w:r>
            <w:r w:rsidRPr="00552BDD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只装）</w:t>
            </w:r>
            <w:r w:rsidRPr="00552BDD">
              <w:rPr>
                <w:rFonts w:ascii="Tahoma" w:hAnsi="Tahoma" w:cs="Tahoma"/>
                <w:color w:val="000000"/>
                <w:kern w:val="0"/>
                <w:sz w:val="15"/>
                <w:szCs w:val="15"/>
              </w:rPr>
              <w:t>,</w:t>
            </w:r>
            <w:r w:rsidRPr="00552BDD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规格：</w:t>
            </w:r>
            <w:r w:rsidRPr="00552BDD">
              <w:rPr>
                <w:rFonts w:ascii="Tahoma" w:hAnsi="Tahoma" w:cs="Tahoma"/>
                <w:color w:val="000000"/>
                <w:kern w:val="0"/>
                <w:sz w:val="15"/>
                <w:szCs w:val="15"/>
              </w:rPr>
              <w:t>45cm*60cm,</w:t>
            </w:r>
            <w:r w:rsidRPr="00552BDD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颜色：浅海蓝</w:t>
            </w:r>
            <w:r w:rsidRPr="00552BDD">
              <w:rPr>
                <w:rFonts w:ascii="Tahoma" w:hAnsi="Tahoma" w:cs="Tahoma"/>
                <w:color w:val="000000"/>
                <w:kern w:val="0"/>
                <w:sz w:val="15"/>
                <w:szCs w:val="15"/>
              </w:rPr>
              <w:t>,</w:t>
            </w:r>
            <w:r w:rsidRPr="00552BDD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货号：</w:t>
            </w:r>
            <w:r w:rsidRPr="00552BDD">
              <w:rPr>
                <w:rFonts w:ascii="Tahoma" w:hAnsi="Tahoma" w:cs="Tahoma"/>
                <w:color w:val="000000"/>
                <w:kern w:val="0"/>
                <w:sz w:val="15"/>
                <w:szCs w:val="15"/>
              </w:rPr>
              <w:t>SN-0061,</w:t>
            </w:r>
            <w:r w:rsidRPr="00552BDD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材质：高强度聚乙烯（</w:t>
            </w:r>
            <w:r w:rsidRPr="00552BDD">
              <w:rPr>
                <w:rFonts w:ascii="Tahoma" w:hAnsi="Tahoma" w:cs="Tahoma"/>
                <w:color w:val="000000"/>
                <w:kern w:val="0"/>
                <w:sz w:val="15"/>
                <w:szCs w:val="15"/>
              </w:rPr>
              <w:t>PE</w:t>
            </w:r>
            <w:r w:rsidRPr="00552BDD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）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88340A" w:rsidRDefault="0088340A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hint="eastAsia"/>
                <w:color w:val="000000"/>
                <w:sz w:val="15"/>
                <w:szCs w:val="15"/>
              </w:rPr>
              <w:t>40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88340A" w:rsidRDefault="0088340A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88340A" w:rsidRDefault="0088340A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</w:p>
        </w:tc>
      </w:tr>
      <w:tr w:rsidR="0088340A" w:rsidRPr="00552BDD" w:rsidTr="00552BDD">
        <w:trPr>
          <w:trHeight w:val="1140"/>
        </w:trPr>
        <w:tc>
          <w:tcPr>
            <w:tcW w:w="441" w:type="dxa"/>
            <w:shd w:val="clear" w:color="auto" w:fill="auto"/>
            <w:vAlign w:val="center"/>
            <w:hideMark/>
          </w:tcPr>
          <w:p w:rsidR="0088340A" w:rsidRPr="00552BDD" w:rsidRDefault="0088340A" w:rsidP="00552BDD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552BDD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24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88340A" w:rsidRPr="00552BDD" w:rsidRDefault="0088340A" w:rsidP="00552BDD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552BDD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双频无线企业VPN路由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88340A" w:rsidRPr="00552BDD" w:rsidRDefault="0088340A" w:rsidP="00552BDD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proofErr w:type="spellStart"/>
            <w:r w:rsidRPr="00552BDD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Tp</w:t>
            </w:r>
            <w:proofErr w:type="spellEnd"/>
            <w:r w:rsidRPr="00552BDD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-link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88340A" w:rsidRPr="00552BDD" w:rsidRDefault="0088340A" w:rsidP="00552BDD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552BDD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型号：TL-WVR600G，2个10/100/1000M RJ45 WAN端口,3个10/100/1000M RJ45 LAN端口,1个USB端口,MIPS 32位网络专用处理器，主频560MHz,DDRII 128MB,250(w)x158(D)x44(H) mm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88340A" w:rsidRDefault="0088340A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hint="eastAsia"/>
                <w:color w:val="000000"/>
                <w:sz w:val="15"/>
                <w:szCs w:val="15"/>
              </w:rPr>
              <w:t>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88340A" w:rsidRDefault="0088340A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88340A" w:rsidRDefault="0088340A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</w:p>
        </w:tc>
      </w:tr>
      <w:tr w:rsidR="0088340A" w:rsidRPr="00552BDD" w:rsidTr="00552BDD">
        <w:trPr>
          <w:trHeight w:val="465"/>
        </w:trPr>
        <w:tc>
          <w:tcPr>
            <w:tcW w:w="441" w:type="dxa"/>
            <w:shd w:val="clear" w:color="auto" w:fill="auto"/>
            <w:vAlign w:val="center"/>
            <w:hideMark/>
          </w:tcPr>
          <w:p w:rsidR="0088340A" w:rsidRPr="00552BDD" w:rsidRDefault="0088340A" w:rsidP="00552BDD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552BDD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25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88340A" w:rsidRPr="00552BDD" w:rsidRDefault="0088340A" w:rsidP="00552BDD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552BDD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USB外接百兆网卡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88340A" w:rsidRPr="00552BDD" w:rsidRDefault="0088340A" w:rsidP="00552BDD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proofErr w:type="spellStart"/>
            <w:r w:rsidRPr="00552BDD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Xiaomi</w:t>
            </w:r>
            <w:proofErr w:type="spellEnd"/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88340A" w:rsidRPr="00552BDD" w:rsidRDefault="0088340A" w:rsidP="00552BDD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552BDD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颜色：黑色 商品编号：1142400020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88340A" w:rsidRDefault="0088340A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hint="eastAsia"/>
                <w:color w:val="000000"/>
                <w:sz w:val="15"/>
                <w:szCs w:val="15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88340A" w:rsidRDefault="0088340A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88340A" w:rsidRDefault="0088340A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</w:p>
        </w:tc>
      </w:tr>
      <w:tr w:rsidR="0088340A" w:rsidRPr="00552BDD" w:rsidTr="00552BDD">
        <w:trPr>
          <w:trHeight w:val="465"/>
        </w:trPr>
        <w:tc>
          <w:tcPr>
            <w:tcW w:w="441" w:type="dxa"/>
            <w:shd w:val="clear" w:color="auto" w:fill="auto"/>
            <w:vAlign w:val="center"/>
            <w:hideMark/>
          </w:tcPr>
          <w:p w:rsidR="0088340A" w:rsidRPr="00552BDD" w:rsidRDefault="0088340A" w:rsidP="00552BDD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552BDD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26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88340A" w:rsidRPr="00552BDD" w:rsidRDefault="0088340A" w:rsidP="00552BDD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552BDD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Cuptime2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88340A" w:rsidRPr="00552BDD" w:rsidRDefault="0088340A" w:rsidP="00552BDD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552BDD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麦开（</w:t>
            </w:r>
            <w:proofErr w:type="spellStart"/>
            <w:r w:rsidRPr="00552BDD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Moikit</w:t>
            </w:r>
            <w:proofErr w:type="spellEnd"/>
            <w:r w:rsidRPr="00552BDD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）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88340A" w:rsidRPr="00552BDD" w:rsidRDefault="0088340A" w:rsidP="00552BDD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552BDD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兼容性：</w:t>
            </w:r>
            <w:proofErr w:type="spellStart"/>
            <w:r w:rsidRPr="00552BDD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ios</w:t>
            </w:r>
            <w:proofErr w:type="spellEnd"/>
            <w:r w:rsidRPr="00552BDD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平台，Android平台、商品编号：2185974、型号：</w:t>
            </w:r>
            <w:proofErr w:type="gramStart"/>
            <w:r w:rsidRPr="00552BDD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麦开</w:t>
            </w:r>
            <w:proofErr w:type="gramEnd"/>
            <w:r w:rsidRPr="00552BDD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C2071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88340A" w:rsidRDefault="0088340A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hint="eastAsia"/>
                <w:color w:val="000000"/>
                <w:sz w:val="15"/>
                <w:szCs w:val="15"/>
              </w:rPr>
              <w:t>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88340A" w:rsidRDefault="0088340A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88340A" w:rsidRDefault="0088340A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</w:p>
        </w:tc>
      </w:tr>
      <w:tr w:rsidR="0088340A" w:rsidRPr="00552BDD" w:rsidTr="00552BDD">
        <w:trPr>
          <w:trHeight w:val="465"/>
        </w:trPr>
        <w:tc>
          <w:tcPr>
            <w:tcW w:w="441" w:type="dxa"/>
            <w:shd w:val="clear" w:color="auto" w:fill="auto"/>
            <w:vAlign w:val="center"/>
            <w:hideMark/>
          </w:tcPr>
          <w:p w:rsidR="0088340A" w:rsidRPr="00552BDD" w:rsidRDefault="0088340A" w:rsidP="00552BDD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552BDD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27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88340A" w:rsidRPr="00552BDD" w:rsidRDefault="0088340A" w:rsidP="00552BDD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552BDD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HDMI高</w:t>
            </w:r>
            <w:proofErr w:type="gramStart"/>
            <w:r w:rsidRPr="00552BDD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清数据</w:t>
            </w:r>
            <w:proofErr w:type="gramEnd"/>
            <w:r w:rsidRPr="00552BDD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线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88340A" w:rsidRPr="00552BDD" w:rsidRDefault="0088340A" w:rsidP="00552BDD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proofErr w:type="spellStart"/>
            <w:r w:rsidRPr="00552BDD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Xiaomi</w:t>
            </w:r>
            <w:proofErr w:type="spellEnd"/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88340A" w:rsidRPr="00552BDD" w:rsidRDefault="0088340A" w:rsidP="00552BDD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552BDD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尺寸：1.5m 颜色：黑色 商品编号：1134900387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88340A" w:rsidRDefault="0088340A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hint="eastAsia"/>
                <w:color w:val="000000"/>
                <w:sz w:val="15"/>
                <w:szCs w:val="15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88340A" w:rsidRDefault="0088340A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88340A" w:rsidRDefault="0088340A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</w:p>
        </w:tc>
      </w:tr>
      <w:tr w:rsidR="0088340A" w:rsidRPr="00552BDD" w:rsidTr="00552BDD">
        <w:trPr>
          <w:trHeight w:val="465"/>
        </w:trPr>
        <w:tc>
          <w:tcPr>
            <w:tcW w:w="441" w:type="dxa"/>
            <w:shd w:val="clear" w:color="auto" w:fill="auto"/>
            <w:vAlign w:val="center"/>
            <w:hideMark/>
          </w:tcPr>
          <w:p w:rsidR="0088340A" w:rsidRPr="00552BDD" w:rsidRDefault="0088340A" w:rsidP="00552BDD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552BDD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28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88340A" w:rsidRPr="00552BDD" w:rsidRDefault="0088340A" w:rsidP="00552BDD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552BDD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加厚工具箱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88340A" w:rsidRPr="00552BDD" w:rsidRDefault="0088340A" w:rsidP="00552BDD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552BDD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洛可可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88340A" w:rsidRPr="00552BDD" w:rsidRDefault="0088340A" w:rsidP="00552BDD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552BDD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颜色分类: 深蓝色/灰色、规格: 洛可可 特大号75L、货号: LCC-5301、材质: 塑料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88340A" w:rsidRDefault="0088340A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hint="eastAsia"/>
                <w:color w:val="000000"/>
                <w:sz w:val="15"/>
                <w:szCs w:val="15"/>
              </w:rPr>
              <w:t>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88340A" w:rsidRDefault="0088340A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88340A" w:rsidRDefault="0088340A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</w:p>
        </w:tc>
      </w:tr>
      <w:tr w:rsidR="0088340A" w:rsidRPr="00552BDD" w:rsidTr="00552BDD">
        <w:trPr>
          <w:trHeight w:val="1140"/>
        </w:trPr>
        <w:tc>
          <w:tcPr>
            <w:tcW w:w="441" w:type="dxa"/>
            <w:shd w:val="clear" w:color="auto" w:fill="auto"/>
            <w:vAlign w:val="center"/>
            <w:hideMark/>
          </w:tcPr>
          <w:p w:rsidR="0088340A" w:rsidRPr="00552BDD" w:rsidRDefault="0088340A" w:rsidP="00552BDD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552BDD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29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88340A" w:rsidRPr="00552BDD" w:rsidRDefault="0088340A" w:rsidP="00552BDD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552BDD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TX-L2021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88340A" w:rsidRPr="00552BDD" w:rsidRDefault="0088340A" w:rsidP="00552BDD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proofErr w:type="spellStart"/>
            <w:r w:rsidRPr="00552BDD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Topoto</w:t>
            </w:r>
            <w:proofErr w:type="spellEnd"/>
            <w:r w:rsidRPr="00552BDD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/</w:t>
            </w:r>
            <w:proofErr w:type="gramStart"/>
            <w:r w:rsidRPr="00552BDD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拓朴</w:t>
            </w:r>
            <w:proofErr w:type="gramEnd"/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88340A" w:rsidRPr="00552BDD" w:rsidRDefault="0088340A" w:rsidP="00552BDD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552BDD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型号: TX-L2021,拖把头个数: 6个,配件类型: 金属篮,拖把</w:t>
            </w:r>
            <w:proofErr w:type="gramStart"/>
            <w:r w:rsidRPr="00552BDD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杆类型</w:t>
            </w:r>
            <w:proofErr w:type="gramEnd"/>
            <w:r w:rsidRPr="00552BDD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: 加强杆+不锈钢盘,产品名称：</w:t>
            </w:r>
            <w:proofErr w:type="spellStart"/>
            <w:r w:rsidRPr="00552BDD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Topoto</w:t>
            </w:r>
            <w:proofErr w:type="spellEnd"/>
            <w:r w:rsidRPr="00552BDD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/</w:t>
            </w:r>
            <w:proofErr w:type="gramStart"/>
            <w:r w:rsidRPr="00552BDD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拓朴</w:t>
            </w:r>
            <w:proofErr w:type="gramEnd"/>
            <w:r w:rsidRPr="00552BDD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 TX-L2021,拖把桶尺寸: 47*26*24cm,拖布材质: 超细纤维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88340A" w:rsidRDefault="0088340A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hint="eastAsia"/>
                <w:color w:val="000000"/>
                <w:sz w:val="15"/>
                <w:szCs w:val="15"/>
              </w:rPr>
              <w:t>20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88340A" w:rsidRDefault="0088340A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88340A" w:rsidRDefault="0088340A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</w:p>
        </w:tc>
      </w:tr>
      <w:tr w:rsidR="0088340A" w:rsidRPr="00552BDD" w:rsidTr="00552BDD">
        <w:trPr>
          <w:trHeight w:val="915"/>
        </w:trPr>
        <w:tc>
          <w:tcPr>
            <w:tcW w:w="441" w:type="dxa"/>
            <w:shd w:val="clear" w:color="auto" w:fill="auto"/>
            <w:vAlign w:val="center"/>
            <w:hideMark/>
          </w:tcPr>
          <w:p w:rsidR="0088340A" w:rsidRPr="00552BDD" w:rsidRDefault="0088340A" w:rsidP="00552BDD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552BDD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30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88340A" w:rsidRPr="00552BDD" w:rsidRDefault="0088340A" w:rsidP="00552BDD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552BDD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加厚吸水巾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88340A" w:rsidRPr="00552BDD" w:rsidRDefault="0088340A" w:rsidP="00552BDD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proofErr w:type="gramStart"/>
            <w:r w:rsidRPr="00552BDD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康尔馨</w:t>
            </w:r>
            <w:proofErr w:type="gramEnd"/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88340A" w:rsidRPr="00552BDD" w:rsidRDefault="0088340A" w:rsidP="00552BDD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552BDD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颜色分类: 深邃蓝，品牌: 康尔馨，材质: 纯棉，货号: 20160226，产品规格（长x宽cm）: 75*40cm，产品重量[*克(g)/件]: 180g，颜色分类:深邃蓝2条装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88340A" w:rsidRDefault="0088340A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hint="eastAsia"/>
                <w:color w:val="000000"/>
                <w:sz w:val="15"/>
                <w:szCs w:val="15"/>
              </w:rPr>
              <w:t>15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88340A" w:rsidRDefault="0088340A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88340A" w:rsidRDefault="0088340A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</w:p>
        </w:tc>
      </w:tr>
      <w:tr w:rsidR="0088340A" w:rsidRPr="00552BDD" w:rsidTr="00552BDD">
        <w:trPr>
          <w:trHeight w:val="795"/>
        </w:trPr>
        <w:tc>
          <w:tcPr>
            <w:tcW w:w="441" w:type="dxa"/>
            <w:shd w:val="clear" w:color="auto" w:fill="auto"/>
            <w:vAlign w:val="center"/>
            <w:hideMark/>
          </w:tcPr>
          <w:p w:rsidR="0088340A" w:rsidRPr="00552BDD" w:rsidRDefault="0088340A" w:rsidP="00552BDD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552BDD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31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88340A" w:rsidRPr="00552BDD" w:rsidRDefault="0088340A" w:rsidP="00552BDD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552BDD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瀑布1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88340A" w:rsidRPr="00552BDD" w:rsidRDefault="0088340A" w:rsidP="00552BDD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552BDD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TP-LINK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88340A" w:rsidRPr="00552BDD" w:rsidRDefault="0088340A" w:rsidP="00552BDD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552BDD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网络类型</w:t>
            </w:r>
            <w:r w:rsidRPr="00552BDD">
              <w:rPr>
                <w:rFonts w:ascii="Arial" w:hAnsi="Arial" w:cs="Arial"/>
                <w:color w:val="000000"/>
                <w:kern w:val="0"/>
                <w:sz w:val="15"/>
                <w:szCs w:val="15"/>
              </w:rPr>
              <w:t>:</w:t>
            </w:r>
            <w:r w:rsidRPr="00552BDD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 </w:t>
            </w:r>
            <w:proofErr w:type="spellStart"/>
            <w:r w:rsidRPr="00552BDD">
              <w:rPr>
                <w:rFonts w:ascii="Arial" w:hAnsi="Arial" w:cs="Arial"/>
                <w:color w:val="000000"/>
                <w:kern w:val="0"/>
                <w:sz w:val="15"/>
                <w:szCs w:val="15"/>
              </w:rPr>
              <w:t>WiFi</w:t>
            </w:r>
            <w:proofErr w:type="spellEnd"/>
            <w:r w:rsidRPr="00552BDD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：</w:t>
            </w:r>
            <w:r w:rsidRPr="00552BDD">
              <w:rPr>
                <w:rFonts w:ascii="Arial" w:hAnsi="Arial" w:cs="Arial"/>
                <w:color w:val="000000"/>
                <w:kern w:val="0"/>
                <w:sz w:val="15"/>
                <w:szCs w:val="15"/>
              </w:rPr>
              <w:t>IEEE 802.11n/g/b,</w:t>
            </w:r>
            <w:r w:rsidRPr="00552BDD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类型</w:t>
            </w:r>
            <w:r w:rsidRPr="00552BDD">
              <w:rPr>
                <w:rFonts w:ascii="Arial" w:hAnsi="Arial" w:cs="Arial"/>
                <w:color w:val="000000"/>
                <w:kern w:val="0"/>
                <w:sz w:val="15"/>
                <w:szCs w:val="15"/>
              </w:rPr>
              <w:t>:</w:t>
            </w:r>
            <w:r w:rsidRPr="00552BDD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 瀑布</w:t>
            </w:r>
            <w:r w:rsidRPr="00552BDD">
              <w:rPr>
                <w:rFonts w:ascii="Arial" w:hAnsi="Arial" w:cs="Arial"/>
                <w:color w:val="000000"/>
                <w:kern w:val="0"/>
                <w:sz w:val="15"/>
                <w:szCs w:val="15"/>
              </w:rPr>
              <w:t>1 TP-LINK Wi-Fi</w:t>
            </w:r>
            <w:r w:rsidRPr="00552BDD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功放，外形尺寸（</w:t>
            </w:r>
            <w:r w:rsidRPr="00552BDD">
              <w:rPr>
                <w:rFonts w:ascii="Arial" w:hAnsi="Arial" w:cs="Arial"/>
                <w:color w:val="000000"/>
                <w:kern w:val="0"/>
                <w:sz w:val="15"/>
                <w:szCs w:val="15"/>
              </w:rPr>
              <w:t>L×W×H</w:t>
            </w:r>
            <w:r w:rsidRPr="00552BDD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）</w:t>
            </w:r>
            <w:r w:rsidRPr="00552BDD">
              <w:rPr>
                <w:rFonts w:ascii="Arial" w:hAnsi="Arial" w:cs="Arial"/>
                <w:color w:val="000000"/>
                <w:kern w:val="0"/>
                <w:sz w:val="15"/>
                <w:szCs w:val="15"/>
              </w:rPr>
              <w:t>: 275x103x79</w:t>
            </w:r>
            <w:r w:rsidRPr="00552BDD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（</w:t>
            </w:r>
            <w:r w:rsidRPr="00552BDD">
              <w:rPr>
                <w:rFonts w:ascii="Arial" w:hAnsi="Arial" w:cs="Arial"/>
                <w:color w:val="000000"/>
                <w:kern w:val="0"/>
                <w:sz w:val="15"/>
                <w:szCs w:val="15"/>
              </w:rPr>
              <w:t>mm</w:t>
            </w:r>
            <w:r w:rsidRPr="00552BDD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）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88340A" w:rsidRDefault="0088340A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hint="eastAsia"/>
                <w:color w:val="000000"/>
                <w:sz w:val="15"/>
                <w:szCs w:val="15"/>
              </w:rPr>
              <w:t>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88340A" w:rsidRDefault="0088340A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88340A" w:rsidRDefault="0088340A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</w:p>
        </w:tc>
      </w:tr>
      <w:tr w:rsidR="0088340A" w:rsidRPr="00552BDD" w:rsidTr="00552BDD">
        <w:trPr>
          <w:trHeight w:val="285"/>
        </w:trPr>
        <w:tc>
          <w:tcPr>
            <w:tcW w:w="441" w:type="dxa"/>
            <w:shd w:val="clear" w:color="auto" w:fill="auto"/>
            <w:vAlign w:val="center"/>
            <w:hideMark/>
          </w:tcPr>
          <w:p w:rsidR="0088340A" w:rsidRPr="00552BDD" w:rsidRDefault="0088340A" w:rsidP="00552BDD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552BDD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32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88340A" w:rsidRPr="00552BDD" w:rsidRDefault="0088340A" w:rsidP="00552BDD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552BDD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白板笔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88340A" w:rsidRPr="00552BDD" w:rsidRDefault="0088340A" w:rsidP="00552BDD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552BDD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Deli/得力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88340A" w:rsidRPr="00552BDD" w:rsidRDefault="0088340A" w:rsidP="00552BDD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552BDD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型号: 6817-10，颜色分类: 黑色10支盒装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88340A" w:rsidRDefault="0088340A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hint="eastAsia"/>
                <w:color w:val="000000"/>
                <w:sz w:val="15"/>
                <w:szCs w:val="15"/>
              </w:rPr>
              <w:t>30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88340A" w:rsidRDefault="0088340A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88340A" w:rsidRDefault="0088340A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</w:p>
        </w:tc>
      </w:tr>
      <w:tr w:rsidR="0088340A" w:rsidRPr="00552BDD" w:rsidTr="00552BDD">
        <w:trPr>
          <w:trHeight w:val="285"/>
        </w:trPr>
        <w:tc>
          <w:tcPr>
            <w:tcW w:w="441" w:type="dxa"/>
            <w:shd w:val="clear" w:color="auto" w:fill="auto"/>
            <w:vAlign w:val="center"/>
            <w:hideMark/>
          </w:tcPr>
          <w:p w:rsidR="0088340A" w:rsidRPr="00552BDD" w:rsidRDefault="0088340A" w:rsidP="00552BDD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552BDD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33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88340A" w:rsidRPr="00552BDD" w:rsidRDefault="0088340A" w:rsidP="00552BDD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552BDD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白板笔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88340A" w:rsidRPr="00552BDD" w:rsidRDefault="0088340A" w:rsidP="00552BDD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552BDD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Deli/得力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88340A" w:rsidRPr="00552BDD" w:rsidRDefault="0088340A" w:rsidP="00552BDD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552BDD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型号: 6817-10，颜色分类: 红色10支盒装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88340A" w:rsidRDefault="0088340A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hint="eastAsia"/>
                <w:color w:val="000000"/>
                <w:sz w:val="15"/>
                <w:szCs w:val="15"/>
              </w:rPr>
              <w:t>15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88340A" w:rsidRDefault="0088340A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88340A" w:rsidRDefault="0088340A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</w:p>
        </w:tc>
      </w:tr>
      <w:tr w:rsidR="0088340A" w:rsidRPr="00552BDD" w:rsidTr="00552BDD">
        <w:trPr>
          <w:trHeight w:val="285"/>
        </w:trPr>
        <w:tc>
          <w:tcPr>
            <w:tcW w:w="441" w:type="dxa"/>
            <w:shd w:val="clear" w:color="auto" w:fill="auto"/>
            <w:vAlign w:val="center"/>
            <w:hideMark/>
          </w:tcPr>
          <w:p w:rsidR="0088340A" w:rsidRPr="00552BDD" w:rsidRDefault="0088340A" w:rsidP="00552BDD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552BDD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34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88340A" w:rsidRPr="00552BDD" w:rsidRDefault="0088340A" w:rsidP="00552BDD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552BDD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白板笔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88340A" w:rsidRPr="00552BDD" w:rsidRDefault="0088340A" w:rsidP="00552BDD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552BDD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Deli/得力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88340A" w:rsidRPr="00552BDD" w:rsidRDefault="0088340A" w:rsidP="00552BDD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552BDD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型号: 6817-10，颜色分类: 蓝色10支盒装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88340A" w:rsidRDefault="0088340A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hint="eastAsia"/>
                <w:color w:val="000000"/>
                <w:sz w:val="15"/>
                <w:szCs w:val="15"/>
              </w:rPr>
              <w:t>15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88340A" w:rsidRDefault="0088340A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88340A" w:rsidRDefault="0088340A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</w:p>
        </w:tc>
      </w:tr>
      <w:tr w:rsidR="0088340A" w:rsidRPr="00552BDD" w:rsidTr="00552BDD">
        <w:trPr>
          <w:trHeight w:val="285"/>
        </w:trPr>
        <w:tc>
          <w:tcPr>
            <w:tcW w:w="441" w:type="dxa"/>
            <w:shd w:val="clear" w:color="auto" w:fill="auto"/>
            <w:vAlign w:val="center"/>
            <w:hideMark/>
          </w:tcPr>
          <w:p w:rsidR="0088340A" w:rsidRPr="00552BDD" w:rsidRDefault="0088340A" w:rsidP="00552BDD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552BDD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35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88340A" w:rsidRPr="00552BDD" w:rsidRDefault="0088340A" w:rsidP="00552BDD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552BDD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白板擦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88340A" w:rsidRPr="00552BDD" w:rsidRDefault="0088340A" w:rsidP="00552BDD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552BDD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Deli/得力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88340A" w:rsidRPr="00552BDD" w:rsidRDefault="0088340A" w:rsidP="00552BDD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552BDD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型号: 7840，颜色: 绿色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88340A" w:rsidRDefault="0088340A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hint="eastAsia"/>
                <w:color w:val="000000"/>
                <w:sz w:val="15"/>
                <w:szCs w:val="15"/>
              </w:rPr>
              <w:t>15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88340A" w:rsidRDefault="0088340A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88340A" w:rsidRDefault="0088340A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</w:p>
        </w:tc>
      </w:tr>
      <w:tr w:rsidR="0088340A" w:rsidRPr="00552BDD" w:rsidTr="00552BDD">
        <w:trPr>
          <w:trHeight w:val="465"/>
        </w:trPr>
        <w:tc>
          <w:tcPr>
            <w:tcW w:w="441" w:type="dxa"/>
            <w:shd w:val="clear" w:color="auto" w:fill="auto"/>
            <w:vAlign w:val="center"/>
            <w:hideMark/>
          </w:tcPr>
          <w:p w:rsidR="0088340A" w:rsidRPr="00552BDD" w:rsidRDefault="0088340A" w:rsidP="00552BDD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552BDD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36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88340A" w:rsidRPr="00552BDD" w:rsidRDefault="0088340A" w:rsidP="00552BDD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552BDD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Edifier K710P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88340A" w:rsidRPr="00552BDD" w:rsidRDefault="0088340A" w:rsidP="00552BDD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552BDD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Edifier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88340A" w:rsidRPr="00552BDD" w:rsidRDefault="0088340A" w:rsidP="00552BDD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552BDD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型号: K710P,插头直径: 3.5mm,缆线长度: 1.3m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88340A" w:rsidRDefault="0088340A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hint="eastAsia"/>
                <w:color w:val="000000"/>
                <w:sz w:val="15"/>
                <w:szCs w:val="15"/>
              </w:rPr>
              <w:t>10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88340A" w:rsidRDefault="0088340A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88340A" w:rsidRDefault="0088340A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</w:p>
        </w:tc>
      </w:tr>
      <w:tr w:rsidR="0088340A" w:rsidRPr="00552BDD" w:rsidTr="00552BDD">
        <w:trPr>
          <w:trHeight w:val="465"/>
        </w:trPr>
        <w:tc>
          <w:tcPr>
            <w:tcW w:w="441" w:type="dxa"/>
            <w:shd w:val="clear" w:color="auto" w:fill="auto"/>
            <w:vAlign w:val="center"/>
            <w:hideMark/>
          </w:tcPr>
          <w:p w:rsidR="0088340A" w:rsidRPr="00552BDD" w:rsidRDefault="0088340A" w:rsidP="00552BDD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552BDD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37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88340A" w:rsidRPr="00552BDD" w:rsidRDefault="0088340A" w:rsidP="00552BDD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552BDD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加厚水桶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88340A" w:rsidRPr="00552BDD" w:rsidRDefault="0088340A" w:rsidP="00552BDD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552BDD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茶花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88340A" w:rsidRPr="00552BDD" w:rsidRDefault="0088340A" w:rsidP="00552BDD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552BDD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型号: 0249*2套餐,分类: 【2个装】颜色随机,外壳材质: 塑料,容量: 10L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88340A" w:rsidRDefault="0088340A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hint="eastAsia"/>
                <w:color w:val="000000"/>
                <w:sz w:val="15"/>
                <w:szCs w:val="15"/>
              </w:rPr>
              <w:t>15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88340A" w:rsidRDefault="0088340A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88340A" w:rsidRDefault="0088340A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</w:p>
        </w:tc>
      </w:tr>
      <w:tr w:rsidR="0088340A" w:rsidRPr="00552BDD" w:rsidTr="00552BDD">
        <w:trPr>
          <w:trHeight w:val="465"/>
        </w:trPr>
        <w:tc>
          <w:tcPr>
            <w:tcW w:w="441" w:type="dxa"/>
            <w:shd w:val="clear" w:color="auto" w:fill="auto"/>
            <w:vAlign w:val="center"/>
            <w:hideMark/>
          </w:tcPr>
          <w:p w:rsidR="0088340A" w:rsidRPr="00552BDD" w:rsidRDefault="0088340A" w:rsidP="00552BDD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552BDD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38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88340A" w:rsidRPr="00552BDD" w:rsidRDefault="0088340A" w:rsidP="00552BDD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552BDD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内存条橡皮擦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88340A" w:rsidRPr="00552BDD" w:rsidRDefault="0088340A" w:rsidP="00552BDD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552BDD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FARER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88340A" w:rsidRPr="00552BDD" w:rsidRDefault="0088340A" w:rsidP="00552BDD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552BDD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货号: 7016-40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88340A" w:rsidRDefault="0088340A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hint="eastAsia"/>
                <w:color w:val="000000"/>
                <w:sz w:val="15"/>
                <w:szCs w:val="15"/>
              </w:rPr>
              <w:t>20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88340A" w:rsidRDefault="0088340A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88340A" w:rsidRDefault="0088340A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</w:p>
        </w:tc>
      </w:tr>
      <w:tr w:rsidR="0088340A" w:rsidRPr="00552BDD" w:rsidTr="00552BDD">
        <w:trPr>
          <w:trHeight w:val="690"/>
        </w:trPr>
        <w:tc>
          <w:tcPr>
            <w:tcW w:w="441" w:type="dxa"/>
            <w:shd w:val="clear" w:color="auto" w:fill="auto"/>
            <w:vAlign w:val="center"/>
            <w:hideMark/>
          </w:tcPr>
          <w:p w:rsidR="0088340A" w:rsidRPr="00552BDD" w:rsidRDefault="0088340A" w:rsidP="00552BDD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552BDD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39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88340A" w:rsidRPr="00552BDD" w:rsidRDefault="0088340A" w:rsidP="00552BDD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proofErr w:type="gramStart"/>
            <w:r w:rsidRPr="00552BDD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威露士</w:t>
            </w:r>
            <w:proofErr w:type="gramEnd"/>
            <w:r w:rsidRPr="00552BDD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套装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88340A" w:rsidRPr="00552BDD" w:rsidRDefault="0088340A" w:rsidP="00552BDD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proofErr w:type="spellStart"/>
            <w:r w:rsidRPr="00552BDD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Walch</w:t>
            </w:r>
            <w:proofErr w:type="spellEnd"/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88340A" w:rsidRPr="00552BDD" w:rsidRDefault="0088340A" w:rsidP="00552BDD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552BDD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是否量贩装：是，</w:t>
            </w: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 </w:t>
            </w:r>
            <w:r w:rsidRPr="00552BDD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功效：普通，</w:t>
            </w: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 </w:t>
            </w:r>
            <w:r w:rsidRPr="00552BDD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货号： </w:t>
            </w:r>
            <w:proofErr w:type="gramStart"/>
            <w:r w:rsidRPr="00552BDD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威露士</w:t>
            </w:r>
            <w:proofErr w:type="gramEnd"/>
            <w:r w:rsidRPr="00552BDD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有氧洗洗衣液3.3kgx3套装， 净含量: 2L以上，超值大套装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88340A" w:rsidRDefault="0088340A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hint="eastAsia"/>
                <w:color w:val="000000"/>
                <w:sz w:val="15"/>
                <w:szCs w:val="15"/>
              </w:rPr>
              <w:t>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88340A" w:rsidRDefault="0088340A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88340A" w:rsidRDefault="0088340A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</w:p>
        </w:tc>
      </w:tr>
      <w:tr w:rsidR="0088340A" w:rsidRPr="00552BDD" w:rsidTr="00552BDD">
        <w:trPr>
          <w:trHeight w:val="690"/>
        </w:trPr>
        <w:tc>
          <w:tcPr>
            <w:tcW w:w="441" w:type="dxa"/>
            <w:shd w:val="clear" w:color="auto" w:fill="auto"/>
            <w:vAlign w:val="center"/>
            <w:hideMark/>
          </w:tcPr>
          <w:p w:rsidR="0088340A" w:rsidRPr="00552BDD" w:rsidRDefault="0088340A" w:rsidP="00552BDD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552BDD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40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88340A" w:rsidRPr="00552BDD" w:rsidRDefault="0088340A" w:rsidP="00552BDD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552BDD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彩虹5号电池（10粒装）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88340A" w:rsidRPr="00552BDD" w:rsidRDefault="0088340A" w:rsidP="00552BDD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proofErr w:type="spellStart"/>
            <w:r w:rsidRPr="00552BDD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Xiaomi</w:t>
            </w:r>
            <w:proofErr w:type="spellEnd"/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88340A" w:rsidRPr="00552BDD" w:rsidRDefault="0088340A" w:rsidP="00552BDD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552BDD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包装内容：10粒/盒，含收纳盒,产品型号：AA501,电池型号：AA LR6,电池类型：碱性电池,标称电压：1.5V,颜色：彩色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88340A" w:rsidRDefault="0088340A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hint="eastAsia"/>
                <w:color w:val="000000"/>
                <w:sz w:val="15"/>
                <w:szCs w:val="15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88340A" w:rsidRDefault="0088340A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88340A" w:rsidRDefault="0088340A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</w:p>
        </w:tc>
      </w:tr>
      <w:tr w:rsidR="0088340A" w:rsidRPr="00552BDD" w:rsidTr="00552BDD">
        <w:trPr>
          <w:trHeight w:val="465"/>
        </w:trPr>
        <w:tc>
          <w:tcPr>
            <w:tcW w:w="441" w:type="dxa"/>
            <w:shd w:val="clear" w:color="auto" w:fill="auto"/>
            <w:vAlign w:val="center"/>
            <w:hideMark/>
          </w:tcPr>
          <w:p w:rsidR="0088340A" w:rsidRPr="00552BDD" w:rsidRDefault="0088340A" w:rsidP="00552BDD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552BDD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lastRenderedPageBreak/>
              <w:t>41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88340A" w:rsidRPr="00552BDD" w:rsidRDefault="0088340A" w:rsidP="00552BDD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552BDD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彩虹7号电池（10粒装）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88340A" w:rsidRPr="00552BDD" w:rsidRDefault="0088340A" w:rsidP="00552BDD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proofErr w:type="spellStart"/>
            <w:r w:rsidRPr="00552BDD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Xiaomi</w:t>
            </w:r>
            <w:proofErr w:type="spellEnd"/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88340A" w:rsidRPr="00552BDD" w:rsidRDefault="0088340A" w:rsidP="00552BDD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552BDD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包装内容：10粒/盒，含收纳盒,,电池类型：</w:t>
            </w:r>
            <w:proofErr w:type="gramStart"/>
            <w:r w:rsidRPr="00552BDD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碱性电</w:t>
            </w:r>
            <w:proofErr w:type="gramEnd"/>
            <w:r w:rsidRPr="00552BDD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;颜色：彩色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88340A" w:rsidRDefault="0088340A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hint="eastAsia"/>
                <w:color w:val="000000"/>
                <w:sz w:val="15"/>
                <w:szCs w:val="15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88340A" w:rsidRDefault="0088340A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88340A" w:rsidRDefault="0088340A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</w:p>
        </w:tc>
      </w:tr>
      <w:tr w:rsidR="0088340A" w:rsidRPr="00552BDD" w:rsidTr="00552BDD">
        <w:trPr>
          <w:trHeight w:val="690"/>
        </w:trPr>
        <w:tc>
          <w:tcPr>
            <w:tcW w:w="441" w:type="dxa"/>
            <w:shd w:val="clear" w:color="auto" w:fill="auto"/>
            <w:vAlign w:val="center"/>
            <w:hideMark/>
          </w:tcPr>
          <w:p w:rsidR="0088340A" w:rsidRPr="00552BDD" w:rsidRDefault="0088340A" w:rsidP="00552BDD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552BDD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42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88340A" w:rsidRPr="00552BDD" w:rsidRDefault="0088340A" w:rsidP="00552BDD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552BDD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CR2032纽扣电池（5粒装）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88340A" w:rsidRPr="00552BDD" w:rsidRDefault="0088340A" w:rsidP="00552BDD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proofErr w:type="spellStart"/>
            <w:r w:rsidRPr="00552BDD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Xiaomi</w:t>
            </w:r>
            <w:proofErr w:type="spellEnd"/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88340A" w:rsidRPr="00552BDD" w:rsidRDefault="0088340A" w:rsidP="00552BDD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552BDD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包装内容：5粒/排，额定容量：220mAh, 颜色：银色,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88340A" w:rsidRDefault="0088340A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hint="eastAsia"/>
                <w:color w:val="000000"/>
                <w:sz w:val="15"/>
                <w:szCs w:val="15"/>
              </w:rPr>
              <w:t>10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88340A" w:rsidRDefault="0088340A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88340A" w:rsidRDefault="0088340A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</w:p>
        </w:tc>
      </w:tr>
      <w:tr w:rsidR="0088340A" w:rsidRPr="00552BDD" w:rsidTr="00552BDD">
        <w:trPr>
          <w:trHeight w:val="465"/>
        </w:trPr>
        <w:tc>
          <w:tcPr>
            <w:tcW w:w="441" w:type="dxa"/>
            <w:shd w:val="clear" w:color="auto" w:fill="auto"/>
            <w:vAlign w:val="center"/>
            <w:hideMark/>
          </w:tcPr>
          <w:p w:rsidR="0088340A" w:rsidRPr="00552BDD" w:rsidRDefault="0088340A" w:rsidP="00552BDD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552BDD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43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88340A" w:rsidRPr="00552BDD" w:rsidRDefault="0088340A" w:rsidP="00552BDD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552BDD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纳米海绵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88340A" w:rsidRPr="00552BDD" w:rsidRDefault="0088340A" w:rsidP="00552BDD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proofErr w:type="gramStart"/>
            <w:r w:rsidRPr="00552BDD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乐点</w:t>
            </w:r>
            <w:proofErr w:type="gramEnd"/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88340A" w:rsidRPr="00552BDD" w:rsidRDefault="0088340A" w:rsidP="00552BDD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552BDD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型号: LD-1539F</w:t>
            </w: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，</w:t>
            </w:r>
            <w:r w:rsidRPr="00552BDD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颜色分类: 110片 精品装10*6*2.5CM（裸片）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88340A" w:rsidRDefault="0088340A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hint="eastAsia"/>
                <w:color w:val="000000"/>
                <w:sz w:val="15"/>
                <w:szCs w:val="15"/>
              </w:rPr>
              <w:t>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88340A" w:rsidRDefault="0088340A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88340A" w:rsidRDefault="0088340A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</w:p>
        </w:tc>
      </w:tr>
      <w:tr w:rsidR="00E722F2" w:rsidRPr="00AD1E09" w:rsidTr="00E722F2">
        <w:trPr>
          <w:trHeight w:val="465"/>
        </w:trPr>
        <w:tc>
          <w:tcPr>
            <w:tcW w:w="44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E722F2" w:rsidRPr="00E722F2" w:rsidRDefault="00E722F2" w:rsidP="00E722F2">
            <w:pPr>
              <w:spacing w:line="240" w:lineRule="exact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E722F2"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  <w:t>1</w:t>
            </w:r>
          </w:p>
        </w:tc>
        <w:tc>
          <w:tcPr>
            <w:tcW w:w="99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E722F2" w:rsidRPr="00E722F2" w:rsidRDefault="00E722F2" w:rsidP="00E722F2">
            <w:pPr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E722F2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电池</w:t>
            </w:r>
          </w:p>
        </w:tc>
        <w:tc>
          <w:tcPr>
            <w:tcW w:w="113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E722F2" w:rsidRPr="00E722F2" w:rsidRDefault="00E722F2" w:rsidP="00E722F2">
            <w:pPr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E722F2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南孚、双鹿、松下</w:t>
            </w:r>
          </w:p>
        </w:tc>
        <w:tc>
          <w:tcPr>
            <w:tcW w:w="411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E722F2" w:rsidRPr="00E722F2" w:rsidRDefault="00E722F2" w:rsidP="00E722F2">
            <w:pPr>
              <w:spacing w:line="240" w:lineRule="exact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E722F2"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  <w:t>5</w:t>
            </w:r>
            <w:r w:rsidRPr="00E722F2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号</w:t>
            </w:r>
            <w:r w:rsidRPr="00E722F2"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  <w:t xml:space="preserve">1.5V </w:t>
            </w:r>
            <w:r w:rsidRPr="00E722F2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碱性干电池</w:t>
            </w:r>
          </w:p>
        </w:tc>
        <w:tc>
          <w:tcPr>
            <w:tcW w:w="70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E722F2" w:rsidRPr="00E722F2" w:rsidRDefault="00E722F2" w:rsidP="00E722F2">
            <w:pPr>
              <w:rPr>
                <w:color w:val="000000"/>
                <w:sz w:val="15"/>
                <w:szCs w:val="15"/>
              </w:rPr>
            </w:pPr>
            <w:r w:rsidRPr="00E722F2">
              <w:rPr>
                <w:rFonts w:hint="eastAsia"/>
                <w:color w:val="000000"/>
                <w:sz w:val="15"/>
                <w:szCs w:val="15"/>
              </w:rPr>
              <w:t>2</w:t>
            </w:r>
            <w:r w:rsidRPr="00E722F2">
              <w:rPr>
                <w:color w:val="000000"/>
                <w:sz w:val="15"/>
                <w:szCs w:val="15"/>
              </w:rPr>
              <w:t>00</w:t>
            </w:r>
          </w:p>
        </w:tc>
        <w:tc>
          <w:tcPr>
            <w:tcW w:w="70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E722F2" w:rsidRPr="00E722F2" w:rsidRDefault="00E722F2" w:rsidP="00E722F2">
            <w:pPr>
              <w:rPr>
                <w:color w:val="000000"/>
                <w:sz w:val="15"/>
                <w:szCs w:val="15"/>
              </w:rPr>
            </w:pPr>
          </w:p>
        </w:tc>
        <w:tc>
          <w:tcPr>
            <w:tcW w:w="70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E722F2" w:rsidRPr="00E722F2" w:rsidRDefault="00E722F2" w:rsidP="00E722F2">
            <w:pPr>
              <w:rPr>
                <w:color w:val="000000"/>
                <w:sz w:val="15"/>
                <w:szCs w:val="15"/>
              </w:rPr>
            </w:pPr>
          </w:p>
        </w:tc>
      </w:tr>
      <w:tr w:rsidR="00E722F2" w:rsidRPr="00AD1E09" w:rsidTr="00E722F2">
        <w:trPr>
          <w:trHeight w:val="465"/>
        </w:trPr>
        <w:tc>
          <w:tcPr>
            <w:tcW w:w="44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E722F2" w:rsidRPr="00E722F2" w:rsidRDefault="00E722F2" w:rsidP="00E722F2">
            <w:pPr>
              <w:spacing w:line="240" w:lineRule="exact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E722F2"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  <w:t>2</w:t>
            </w:r>
          </w:p>
        </w:tc>
        <w:tc>
          <w:tcPr>
            <w:tcW w:w="99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E722F2" w:rsidRPr="00E722F2" w:rsidRDefault="00E722F2" w:rsidP="00E722F2">
            <w:pPr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E722F2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电池</w:t>
            </w:r>
          </w:p>
        </w:tc>
        <w:tc>
          <w:tcPr>
            <w:tcW w:w="113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E722F2" w:rsidRPr="00E722F2" w:rsidRDefault="00E722F2" w:rsidP="00E722F2">
            <w:pPr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E722F2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南孚、双鹿、松下</w:t>
            </w:r>
          </w:p>
        </w:tc>
        <w:tc>
          <w:tcPr>
            <w:tcW w:w="411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E722F2" w:rsidRPr="00E722F2" w:rsidRDefault="00E722F2" w:rsidP="00E722F2">
            <w:pPr>
              <w:spacing w:line="240" w:lineRule="exact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E722F2"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  <w:t>7</w:t>
            </w:r>
            <w:r w:rsidRPr="00E722F2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号（</w:t>
            </w:r>
            <w:r w:rsidRPr="00E722F2"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  <w:t>AAA</w:t>
            </w:r>
            <w:r w:rsidRPr="00E722F2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）</w:t>
            </w:r>
            <w:r w:rsidRPr="00E722F2"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  <w:t xml:space="preserve"> 1.5V </w:t>
            </w:r>
            <w:r w:rsidRPr="00E722F2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碱性干电池</w:t>
            </w:r>
          </w:p>
        </w:tc>
        <w:tc>
          <w:tcPr>
            <w:tcW w:w="70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E722F2" w:rsidRPr="00E722F2" w:rsidRDefault="00E722F2" w:rsidP="00E722F2">
            <w:pPr>
              <w:rPr>
                <w:color w:val="000000"/>
                <w:sz w:val="15"/>
                <w:szCs w:val="15"/>
              </w:rPr>
            </w:pPr>
            <w:r w:rsidRPr="00E722F2">
              <w:rPr>
                <w:rFonts w:hint="eastAsia"/>
                <w:color w:val="000000"/>
                <w:sz w:val="15"/>
                <w:szCs w:val="15"/>
              </w:rPr>
              <w:t>3</w:t>
            </w:r>
            <w:r w:rsidRPr="00E722F2">
              <w:rPr>
                <w:color w:val="000000"/>
                <w:sz w:val="15"/>
                <w:szCs w:val="15"/>
              </w:rPr>
              <w:t>0</w:t>
            </w:r>
          </w:p>
        </w:tc>
        <w:tc>
          <w:tcPr>
            <w:tcW w:w="70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E722F2" w:rsidRPr="00E722F2" w:rsidRDefault="00E722F2" w:rsidP="00E722F2">
            <w:pPr>
              <w:rPr>
                <w:color w:val="000000"/>
                <w:sz w:val="15"/>
                <w:szCs w:val="15"/>
              </w:rPr>
            </w:pPr>
          </w:p>
        </w:tc>
        <w:tc>
          <w:tcPr>
            <w:tcW w:w="70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E722F2" w:rsidRPr="00E722F2" w:rsidRDefault="00E722F2" w:rsidP="00E722F2">
            <w:pPr>
              <w:rPr>
                <w:color w:val="000000"/>
                <w:sz w:val="15"/>
                <w:szCs w:val="15"/>
              </w:rPr>
            </w:pPr>
          </w:p>
        </w:tc>
      </w:tr>
      <w:tr w:rsidR="00E722F2" w:rsidRPr="0070725E" w:rsidTr="00E722F2">
        <w:trPr>
          <w:trHeight w:val="465"/>
        </w:trPr>
        <w:tc>
          <w:tcPr>
            <w:tcW w:w="44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E722F2" w:rsidRPr="00E722F2" w:rsidRDefault="00E722F2" w:rsidP="00E722F2">
            <w:pPr>
              <w:spacing w:line="240" w:lineRule="exact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E722F2"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  <w:t>3</w:t>
            </w:r>
          </w:p>
        </w:tc>
        <w:tc>
          <w:tcPr>
            <w:tcW w:w="99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E722F2" w:rsidRPr="00E722F2" w:rsidRDefault="00E722F2" w:rsidP="00E722F2">
            <w:pPr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E722F2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储存卡</w:t>
            </w:r>
            <w:r w:rsidRPr="00E722F2"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  <w:t>SD</w:t>
            </w:r>
            <w:r w:rsidRPr="00E722F2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卡</w:t>
            </w:r>
          </w:p>
        </w:tc>
        <w:tc>
          <w:tcPr>
            <w:tcW w:w="113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E722F2" w:rsidRPr="00E722F2" w:rsidRDefault="00E722F2" w:rsidP="00E722F2">
            <w:pPr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E722F2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闪</w:t>
            </w:r>
            <w:proofErr w:type="gramStart"/>
            <w:r w:rsidRPr="00E722F2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迪</w:t>
            </w:r>
            <w:proofErr w:type="gramEnd"/>
            <w:r w:rsidRPr="00E722F2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、金士顿、松下</w:t>
            </w:r>
          </w:p>
        </w:tc>
        <w:tc>
          <w:tcPr>
            <w:tcW w:w="411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E722F2" w:rsidRPr="00E722F2" w:rsidRDefault="00E722F2" w:rsidP="00E722F2">
            <w:pPr>
              <w:spacing w:line="240" w:lineRule="exact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E722F2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闪</w:t>
            </w:r>
            <w:proofErr w:type="gramStart"/>
            <w:r w:rsidRPr="00E722F2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迪</w:t>
            </w:r>
            <w:proofErr w:type="gramEnd"/>
            <w:r w:rsidRPr="00E722F2"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  <w:t xml:space="preserve"> Extreme SDXC UHS-1 Class10 300X</w:t>
            </w:r>
            <w:r w:rsidRPr="00E722F2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（</w:t>
            </w:r>
            <w:r w:rsidRPr="00E722F2"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  <w:t>128GB</w:t>
            </w:r>
            <w:r w:rsidRPr="00E722F2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）</w:t>
            </w:r>
          </w:p>
        </w:tc>
        <w:tc>
          <w:tcPr>
            <w:tcW w:w="70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E722F2" w:rsidRPr="00E722F2" w:rsidRDefault="00E722F2" w:rsidP="00E722F2">
            <w:pPr>
              <w:rPr>
                <w:color w:val="000000"/>
                <w:sz w:val="15"/>
                <w:szCs w:val="15"/>
              </w:rPr>
            </w:pPr>
            <w:r w:rsidRPr="00E722F2">
              <w:rPr>
                <w:color w:val="000000"/>
                <w:sz w:val="15"/>
                <w:szCs w:val="15"/>
              </w:rPr>
              <w:t>2</w:t>
            </w:r>
          </w:p>
        </w:tc>
        <w:tc>
          <w:tcPr>
            <w:tcW w:w="70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E722F2" w:rsidRPr="00E722F2" w:rsidRDefault="00E722F2" w:rsidP="00E722F2">
            <w:pPr>
              <w:rPr>
                <w:color w:val="000000"/>
                <w:sz w:val="15"/>
                <w:szCs w:val="15"/>
              </w:rPr>
            </w:pPr>
          </w:p>
        </w:tc>
        <w:tc>
          <w:tcPr>
            <w:tcW w:w="70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E722F2" w:rsidRPr="00E722F2" w:rsidRDefault="00E722F2" w:rsidP="00E722F2">
            <w:pPr>
              <w:rPr>
                <w:color w:val="000000"/>
                <w:sz w:val="15"/>
                <w:szCs w:val="15"/>
              </w:rPr>
            </w:pPr>
          </w:p>
        </w:tc>
      </w:tr>
      <w:tr w:rsidR="00E722F2" w:rsidRPr="0070725E" w:rsidTr="00E722F2">
        <w:trPr>
          <w:trHeight w:val="465"/>
        </w:trPr>
        <w:tc>
          <w:tcPr>
            <w:tcW w:w="44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E722F2" w:rsidRPr="00E722F2" w:rsidRDefault="00E722F2" w:rsidP="00E722F2">
            <w:pPr>
              <w:spacing w:line="240" w:lineRule="exact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E722F2"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  <w:t>4</w:t>
            </w:r>
          </w:p>
        </w:tc>
        <w:tc>
          <w:tcPr>
            <w:tcW w:w="99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E722F2" w:rsidRPr="00E722F2" w:rsidRDefault="00E722F2" w:rsidP="00E722F2">
            <w:pPr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E722F2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储存卡</w:t>
            </w:r>
            <w:r w:rsidRPr="00E722F2"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  <w:t>SD</w:t>
            </w:r>
            <w:r w:rsidRPr="00E722F2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卡</w:t>
            </w:r>
          </w:p>
        </w:tc>
        <w:tc>
          <w:tcPr>
            <w:tcW w:w="113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E722F2" w:rsidRPr="00E722F2" w:rsidRDefault="00E722F2" w:rsidP="00E722F2">
            <w:pPr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E722F2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闪</w:t>
            </w:r>
            <w:proofErr w:type="gramStart"/>
            <w:r w:rsidRPr="00E722F2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迪</w:t>
            </w:r>
            <w:proofErr w:type="gramEnd"/>
            <w:r w:rsidRPr="00E722F2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、金士顿、松下</w:t>
            </w:r>
          </w:p>
        </w:tc>
        <w:tc>
          <w:tcPr>
            <w:tcW w:w="411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E722F2" w:rsidRPr="00E722F2" w:rsidRDefault="00E722F2" w:rsidP="00E722F2">
            <w:pPr>
              <w:spacing w:line="240" w:lineRule="exact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E722F2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闪</w:t>
            </w:r>
            <w:proofErr w:type="gramStart"/>
            <w:r w:rsidRPr="00E722F2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迪</w:t>
            </w:r>
            <w:proofErr w:type="gramEnd"/>
            <w:r w:rsidRPr="00E722F2"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  <w:t xml:space="preserve"> </w:t>
            </w:r>
            <w:r w:rsidRPr="00E722F2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至尊</w:t>
            </w:r>
            <w:proofErr w:type="gramStart"/>
            <w:r w:rsidRPr="00E722F2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超极</w:t>
            </w:r>
            <w:proofErr w:type="gramEnd"/>
            <w:r w:rsidRPr="00E722F2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速</w:t>
            </w:r>
            <w:r w:rsidRPr="00E722F2"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  <w:t>SDHC UHS-I</w:t>
            </w:r>
            <w:r w:rsidRPr="00E722F2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存储卡（</w:t>
            </w:r>
            <w:r w:rsidRPr="00E722F2"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  <w:t>64GB</w:t>
            </w:r>
            <w:r w:rsidRPr="00E722F2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）</w:t>
            </w:r>
          </w:p>
        </w:tc>
        <w:tc>
          <w:tcPr>
            <w:tcW w:w="70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E722F2" w:rsidRPr="00E722F2" w:rsidRDefault="00E722F2" w:rsidP="00E722F2">
            <w:pPr>
              <w:rPr>
                <w:color w:val="000000"/>
                <w:sz w:val="15"/>
                <w:szCs w:val="15"/>
              </w:rPr>
            </w:pPr>
            <w:r w:rsidRPr="00E722F2">
              <w:rPr>
                <w:color w:val="000000"/>
                <w:sz w:val="15"/>
                <w:szCs w:val="15"/>
              </w:rPr>
              <w:t>2</w:t>
            </w:r>
          </w:p>
        </w:tc>
        <w:tc>
          <w:tcPr>
            <w:tcW w:w="70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E722F2" w:rsidRPr="00E722F2" w:rsidRDefault="00E722F2" w:rsidP="00E722F2">
            <w:pPr>
              <w:rPr>
                <w:color w:val="000000"/>
                <w:sz w:val="15"/>
                <w:szCs w:val="15"/>
              </w:rPr>
            </w:pPr>
          </w:p>
        </w:tc>
        <w:tc>
          <w:tcPr>
            <w:tcW w:w="70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E722F2" w:rsidRPr="00E722F2" w:rsidRDefault="00E722F2" w:rsidP="00E722F2">
            <w:pPr>
              <w:rPr>
                <w:color w:val="000000"/>
                <w:sz w:val="15"/>
                <w:szCs w:val="15"/>
              </w:rPr>
            </w:pPr>
          </w:p>
        </w:tc>
      </w:tr>
      <w:tr w:rsidR="00E722F2" w:rsidRPr="0070725E" w:rsidTr="00E722F2">
        <w:trPr>
          <w:trHeight w:val="465"/>
        </w:trPr>
        <w:tc>
          <w:tcPr>
            <w:tcW w:w="44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E722F2" w:rsidRPr="00E722F2" w:rsidRDefault="00E722F2" w:rsidP="00E722F2">
            <w:pPr>
              <w:spacing w:line="240" w:lineRule="exact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E722F2"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  <w:t>5</w:t>
            </w:r>
          </w:p>
        </w:tc>
        <w:tc>
          <w:tcPr>
            <w:tcW w:w="99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E722F2" w:rsidRPr="00E722F2" w:rsidRDefault="00E722F2" w:rsidP="00E722F2">
            <w:pPr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E722F2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储存卡</w:t>
            </w:r>
            <w:r w:rsidRPr="00E722F2"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  <w:t>CF</w:t>
            </w:r>
            <w:r w:rsidRPr="00E722F2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卡</w:t>
            </w:r>
          </w:p>
        </w:tc>
        <w:tc>
          <w:tcPr>
            <w:tcW w:w="113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E722F2" w:rsidRPr="00E722F2" w:rsidRDefault="00E722F2" w:rsidP="00E722F2">
            <w:pPr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E722F2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闪</w:t>
            </w:r>
            <w:proofErr w:type="gramStart"/>
            <w:r w:rsidRPr="00E722F2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迪</w:t>
            </w:r>
            <w:proofErr w:type="gramEnd"/>
            <w:r w:rsidRPr="00E722F2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、金士顿、松下</w:t>
            </w:r>
          </w:p>
        </w:tc>
        <w:tc>
          <w:tcPr>
            <w:tcW w:w="411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E722F2" w:rsidRPr="00E722F2" w:rsidRDefault="00E722F2" w:rsidP="00E722F2">
            <w:pPr>
              <w:spacing w:line="240" w:lineRule="exact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E722F2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闪</w:t>
            </w:r>
            <w:proofErr w:type="gramStart"/>
            <w:r w:rsidRPr="00E722F2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迪</w:t>
            </w:r>
            <w:proofErr w:type="gramEnd"/>
            <w:r w:rsidRPr="00E722F2"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  <w:t xml:space="preserve"> </w:t>
            </w:r>
            <w:r w:rsidRPr="00E722F2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至尊</w:t>
            </w:r>
            <w:proofErr w:type="gramStart"/>
            <w:r w:rsidRPr="00E722F2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极</w:t>
            </w:r>
            <w:proofErr w:type="gramEnd"/>
            <w:r w:rsidRPr="00E722F2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速</w:t>
            </w:r>
            <w:proofErr w:type="spellStart"/>
            <w:r w:rsidRPr="00E722F2"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  <w:t>CompactFlash</w:t>
            </w:r>
            <w:proofErr w:type="spellEnd"/>
            <w:r w:rsidRPr="00E722F2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存储卡（</w:t>
            </w:r>
            <w:r w:rsidRPr="00E722F2"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  <w:t>64GB</w:t>
            </w:r>
            <w:r w:rsidRPr="00E722F2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）</w:t>
            </w:r>
            <w:r w:rsidRPr="00E722F2"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  <w:t>/SDCFXS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True"/>
                <w:attr w:name="HasSpace" w:val="False"/>
                <w:attr w:name="SourceValue" w:val="20"/>
                <w:attr w:name="UnitName" w:val="℃"/>
              </w:smartTagPr>
              <w:r w:rsidRPr="00E722F2">
                <w:rPr>
                  <w:rFonts w:ascii="宋体" w:hAnsi="宋体" w:cs="宋体"/>
                  <w:color w:val="000000"/>
                  <w:kern w:val="0"/>
                  <w:sz w:val="15"/>
                  <w:szCs w:val="15"/>
                </w:rPr>
                <w:t>-064G</w:t>
              </w:r>
            </w:smartTag>
          </w:p>
        </w:tc>
        <w:tc>
          <w:tcPr>
            <w:tcW w:w="70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E722F2" w:rsidRPr="00E722F2" w:rsidRDefault="00E722F2" w:rsidP="00E722F2">
            <w:pPr>
              <w:rPr>
                <w:color w:val="000000"/>
                <w:sz w:val="15"/>
                <w:szCs w:val="15"/>
              </w:rPr>
            </w:pPr>
            <w:r w:rsidRPr="00E722F2">
              <w:rPr>
                <w:color w:val="000000"/>
                <w:sz w:val="15"/>
                <w:szCs w:val="15"/>
              </w:rPr>
              <w:t>2</w:t>
            </w:r>
          </w:p>
        </w:tc>
        <w:tc>
          <w:tcPr>
            <w:tcW w:w="70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E722F2" w:rsidRPr="00E722F2" w:rsidRDefault="00E722F2" w:rsidP="00E722F2">
            <w:pPr>
              <w:rPr>
                <w:color w:val="000000"/>
                <w:sz w:val="15"/>
                <w:szCs w:val="15"/>
              </w:rPr>
            </w:pPr>
          </w:p>
        </w:tc>
        <w:tc>
          <w:tcPr>
            <w:tcW w:w="70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E722F2" w:rsidRPr="00E722F2" w:rsidRDefault="00E722F2" w:rsidP="00E722F2">
            <w:pPr>
              <w:rPr>
                <w:color w:val="000000"/>
                <w:sz w:val="15"/>
                <w:szCs w:val="15"/>
              </w:rPr>
            </w:pPr>
          </w:p>
        </w:tc>
      </w:tr>
      <w:tr w:rsidR="00E722F2" w:rsidRPr="0070725E" w:rsidTr="00E722F2">
        <w:trPr>
          <w:trHeight w:val="465"/>
        </w:trPr>
        <w:tc>
          <w:tcPr>
            <w:tcW w:w="44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E722F2" w:rsidRPr="00E722F2" w:rsidRDefault="00E722F2" w:rsidP="00E722F2">
            <w:pPr>
              <w:spacing w:line="240" w:lineRule="exact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E722F2"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  <w:t>6</w:t>
            </w:r>
          </w:p>
        </w:tc>
        <w:tc>
          <w:tcPr>
            <w:tcW w:w="99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E722F2" w:rsidRPr="00E722F2" w:rsidRDefault="00E722F2" w:rsidP="00E722F2">
            <w:pPr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E722F2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储存卡</w:t>
            </w:r>
            <w:r w:rsidRPr="00E722F2"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  <w:t>CF</w:t>
            </w:r>
            <w:r w:rsidRPr="00E722F2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卡</w:t>
            </w:r>
          </w:p>
        </w:tc>
        <w:tc>
          <w:tcPr>
            <w:tcW w:w="113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E722F2" w:rsidRPr="00E722F2" w:rsidRDefault="00E722F2" w:rsidP="00E722F2">
            <w:pPr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E722F2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闪</w:t>
            </w:r>
            <w:proofErr w:type="gramStart"/>
            <w:r w:rsidRPr="00E722F2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迪</w:t>
            </w:r>
            <w:proofErr w:type="gramEnd"/>
            <w:r w:rsidRPr="00E722F2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、金士顿、松下</w:t>
            </w:r>
          </w:p>
        </w:tc>
        <w:tc>
          <w:tcPr>
            <w:tcW w:w="411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E722F2" w:rsidRPr="00E722F2" w:rsidRDefault="00E722F2" w:rsidP="00E722F2">
            <w:pPr>
              <w:spacing w:line="240" w:lineRule="exact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E722F2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闪</w:t>
            </w:r>
            <w:proofErr w:type="gramStart"/>
            <w:r w:rsidRPr="00E722F2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迪</w:t>
            </w:r>
            <w:proofErr w:type="gramEnd"/>
            <w:r w:rsidRPr="00E722F2"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  <w:t xml:space="preserve"> </w:t>
            </w:r>
            <w:r w:rsidRPr="00E722F2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至尊</w:t>
            </w:r>
            <w:proofErr w:type="gramStart"/>
            <w:r w:rsidRPr="00E722F2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极</w:t>
            </w:r>
            <w:proofErr w:type="gramEnd"/>
            <w:r w:rsidRPr="00E722F2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速</w:t>
            </w:r>
            <w:proofErr w:type="spellStart"/>
            <w:r w:rsidRPr="00E722F2"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  <w:t>CompactFlash</w:t>
            </w:r>
            <w:proofErr w:type="spellEnd"/>
            <w:r w:rsidRPr="00E722F2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存储卡（</w:t>
            </w:r>
            <w:r w:rsidRPr="00E722F2"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  <w:t>32GB</w:t>
            </w:r>
            <w:r w:rsidRPr="00E722F2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）</w:t>
            </w:r>
            <w:r w:rsidRPr="00E722F2"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  <w:t>/SDCFXS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True"/>
                <w:attr w:name="HasSpace" w:val="False"/>
                <w:attr w:name="SourceValue" w:val="20"/>
                <w:attr w:name="UnitName" w:val="℃"/>
              </w:smartTagPr>
              <w:r w:rsidRPr="00E722F2">
                <w:rPr>
                  <w:rFonts w:ascii="宋体" w:hAnsi="宋体" w:cs="宋体"/>
                  <w:color w:val="000000"/>
                  <w:kern w:val="0"/>
                  <w:sz w:val="15"/>
                  <w:szCs w:val="15"/>
                </w:rPr>
                <w:t>-032G</w:t>
              </w:r>
            </w:smartTag>
          </w:p>
        </w:tc>
        <w:tc>
          <w:tcPr>
            <w:tcW w:w="70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E722F2" w:rsidRPr="00E722F2" w:rsidRDefault="00E722F2" w:rsidP="00E722F2">
            <w:pPr>
              <w:rPr>
                <w:color w:val="000000"/>
                <w:sz w:val="15"/>
                <w:szCs w:val="15"/>
              </w:rPr>
            </w:pPr>
            <w:r w:rsidRPr="00E722F2">
              <w:rPr>
                <w:color w:val="000000"/>
                <w:sz w:val="15"/>
                <w:szCs w:val="15"/>
              </w:rPr>
              <w:t>2</w:t>
            </w:r>
          </w:p>
        </w:tc>
        <w:tc>
          <w:tcPr>
            <w:tcW w:w="70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E722F2" w:rsidRPr="00E722F2" w:rsidRDefault="00E722F2" w:rsidP="00E722F2">
            <w:pPr>
              <w:rPr>
                <w:color w:val="000000"/>
                <w:sz w:val="15"/>
                <w:szCs w:val="15"/>
              </w:rPr>
            </w:pPr>
          </w:p>
        </w:tc>
        <w:tc>
          <w:tcPr>
            <w:tcW w:w="70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E722F2" w:rsidRPr="00E722F2" w:rsidRDefault="00E722F2" w:rsidP="00E722F2">
            <w:pPr>
              <w:rPr>
                <w:color w:val="000000"/>
                <w:sz w:val="15"/>
                <w:szCs w:val="15"/>
              </w:rPr>
            </w:pPr>
          </w:p>
        </w:tc>
      </w:tr>
      <w:tr w:rsidR="00E722F2" w:rsidRPr="0070725E" w:rsidTr="00E722F2">
        <w:trPr>
          <w:trHeight w:val="465"/>
        </w:trPr>
        <w:tc>
          <w:tcPr>
            <w:tcW w:w="44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E722F2" w:rsidRPr="00E722F2" w:rsidRDefault="00E722F2" w:rsidP="00E722F2">
            <w:pPr>
              <w:spacing w:line="240" w:lineRule="exact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E722F2"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  <w:t>7</w:t>
            </w:r>
          </w:p>
        </w:tc>
        <w:tc>
          <w:tcPr>
            <w:tcW w:w="99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E722F2" w:rsidRPr="00E722F2" w:rsidRDefault="00E722F2" w:rsidP="00E722F2">
            <w:pPr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E722F2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肺活量测试仪</w:t>
            </w:r>
          </w:p>
        </w:tc>
        <w:tc>
          <w:tcPr>
            <w:tcW w:w="113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E722F2" w:rsidRPr="00E722F2" w:rsidRDefault="00E722F2" w:rsidP="00E722F2">
            <w:pPr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E722F2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上海万庆，华聚，</w:t>
            </w:r>
            <w:proofErr w:type="gramStart"/>
            <w:r w:rsidRPr="00E722F2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科导</w:t>
            </w:r>
            <w:proofErr w:type="gramEnd"/>
          </w:p>
        </w:tc>
        <w:tc>
          <w:tcPr>
            <w:tcW w:w="411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E722F2" w:rsidRPr="00E722F2" w:rsidRDefault="00E722F2" w:rsidP="00E722F2">
            <w:pPr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E722F2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一、技术参数量程：</w:t>
            </w:r>
            <w:r w:rsidRPr="00E722F2"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  <w:t>100-10000</w:t>
            </w:r>
            <w:r w:rsidRPr="00E722F2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毫升，分度值：</w:t>
            </w:r>
            <w:r w:rsidRPr="00E722F2"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  <w:t>5</w:t>
            </w:r>
            <w:r w:rsidRPr="00E722F2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毫升；误差：±</w:t>
            </w:r>
            <w:r w:rsidRPr="00E722F2"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  <w:t xml:space="preserve"> 5</w:t>
            </w:r>
            <w:r w:rsidRPr="00E722F2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。重量</w:t>
            </w:r>
            <w:r w:rsidRPr="00E722F2"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  <w:t>: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True"/>
                <w:attr w:name="HasSpace" w:val="False"/>
                <w:attr w:name="SourceValue" w:val="20"/>
                <w:attr w:name="UnitName" w:val="℃"/>
              </w:smartTagPr>
              <w:r w:rsidRPr="00E722F2">
                <w:rPr>
                  <w:rFonts w:ascii="宋体" w:hAnsi="宋体" w:cs="宋体"/>
                  <w:color w:val="000000"/>
                  <w:kern w:val="0"/>
                  <w:sz w:val="15"/>
                  <w:szCs w:val="15"/>
                </w:rPr>
                <w:t>0.66</w:t>
              </w:r>
              <w:r w:rsidRPr="00E722F2">
                <w:rPr>
                  <w:rFonts w:ascii="宋体" w:hAnsi="宋体" w:cs="宋体" w:hint="eastAsia"/>
                  <w:color w:val="000000"/>
                  <w:kern w:val="0"/>
                  <w:sz w:val="15"/>
                  <w:szCs w:val="15"/>
                </w:rPr>
                <w:t>公斤</w:t>
              </w:r>
            </w:smartTag>
          </w:p>
        </w:tc>
        <w:tc>
          <w:tcPr>
            <w:tcW w:w="70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E722F2" w:rsidRPr="00E722F2" w:rsidRDefault="00E722F2" w:rsidP="00E722F2">
            <w:pPr>
              <w:rPr>
                <w:color w:val="000000"/>
                <w:sz w:val="15"/>
                <w:szCs w:val="15"/>
              </w:rPr>
            </w:pPr>
            <w:r w:rsidRPr="00E722F2">
              <w:rPr>
                <w:color w:val="000000"/>
                <w:sz w:val="15"/>
                <w:szCs w:val="15"/>
              </w:rPr>
              <w:t>2</w:t>
            </w:r>
          </w:p>
        </w:tc>
        <w:tc>
          <w:tcPr>
            <w:tcW w:w="70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E722F2" w:rsidRPr="00E722F2" w:rsidRDefault="00E722F2" w:rsidP="00E722F2">
            <w:pPr>
              <w:rPr>
                <w:color w:val="000000"/>
                <w:sz w:val="15"/>
                <w:szCs w:val="15"/>
              </w:rPr>
            </w:pPr>
          </w:p>
        </w:tc>
        <w:tc>
          <w:tcPr>
            <w:tcW w:w="70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E722F2" w:rsidRPr="00E722F2" w:rsidRDefault="00E722F2" w:rsidP="00E722F2">
            <w:pPr>
              <w:rPr>
                <w:color w:val="000000"/>
                <w:sz w:val="15"/>
                <w:szCs w:val="15"/>
              </w:rPr>
            </w:pPr>
          </w:p>
        </w:tc>
      </w:tr>
      <w:tr w:rsidR="00E722F2" w:rsidRPr="0070725E" w:rsidTr="00E722F2">
        <w:trPr>
          <w:trHeight w:val="465"/>
        </w:trPr>
        <w:tc>
          <w:tcPr>
            <w:tcW w:w="44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E722F2" w:rsidRPr="00E722F2" w:rsidRDefault="00E722F2" w:rsidP="00E722F2">
            <w:pPr>
              <w:spacing w:line="240" w:lineRule="exact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E722F2"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  <w:t>8</w:t>
            </w:r>
          </w:p>
        </w:tc>
        <w:tc>
          <w:tcPr>
            <w:tcW w:w="99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E722F2" w:rsidRPr="00E722F2" w:rsidRDefault="00E722F2" w:rsidP="00E722F2">
            <w:pPr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E722F2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电子体重秤</w:t>
            </w:r>
          </w:p>
        </w:tc>
        <w:tc>
          <w:tcPr>
            <w:tcW w:w="113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E722F2" w:rsidRPr="00E722F2" w:rsidRDefault="00E722F2" w:rsidP="00E722F2">
            <w:pPr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E722F2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禾诗，千选，</w:t>
            </w:r>
            <w:proofErr w:type="gramStart"/>
            <w:r w:rsidRPr="00E722F2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品奥</w:t>
            </w:r>
            <w:proofErr w:type="gramEnd"/>
          </w:p>
        </w:tc>
        <w:tc>
          <w:tcPr>
            <w:tcW w:w="411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E722F2" w:rsidRPr="00E722F2" w:rsidRDefault="00E722F2" w:rsidP="00E722F2">
            <w:pPr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E722F2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一、技术参数量程：</w:t>
            </w:r>
            <w:r w:rsidRPr="00E722F2"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  <w:t>0.1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True"/>
                <w:attr w:name="HasSpace" w:val="False"/>
                <w:attr w:name="SourceValue" w:val="20"/>
                <w:attr w:name="UnitName" w:val="℃"/>
              </w:smartTagPr>
              <w:r w:rsidRPr="00E722F2">
                <w:rPr>
                  <w:rFonts w:ascii="宋体" w:hAnsi="宋体" w:cs="宋体"/>
                  <w:color w:val="000000"/>
                  <w:kern w:val="0"/>
                  <w:sz w:val="15"/>
                  <w:szCs w:val="15"/>
                </w:rPr>
                <w:t>-180</w:t>
              </w:r>
              <w:r w:rsidRPr="00E722F2">
                <w:rPr>
                  <w:rFonts w:ascii="宋体" w:hAnsi="宋体" w:cs="宋体" w:hint="eastAsia"/>
                  <w:color w:val="000000"/>
                  <w:kern w:val="0"/>
                  <w:sz w:val="15"/>
                  <w:szCs w:val="15"/>
                </w:rPr>
                <w:t>公斤</w:t>
              </w:r>
            </w:smartTag>
            <w:r w:rsidRPr="00E722F2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，分度值：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True"/>
                <w:attr w:name="HasSpace" w:val="False"/>
                <w:attr w:name="SourceValue" w:val="20"/>
                <w:attr w:name="UnitName" w:val="℃"/>
              </w:smartTagPr>
              <w:r w:rsidRPr="00E722F2">
                <w:rPr>
                  <w:rFonts w:ascii="宋体" w:hAnsi="宋体" w:cs="宋体"/>
                  <w:color w:val="000000"/>
                  <w:kern w:val="0"/>
                  <w:sz w:val="15"/>
                  <w:szCs w:val="15"/>
                </w:rPr>
                <w:t>0.1</w:t>
              </w:r>
              <w:r w:rsidRPr="00E722F2">
                <w:rPr>
                  <w:rFonts w:ascii="宋体" w:hAnsi="宋体" w:cs="宋体" w:hint="eastAsia"/>
                  <w:color w:val="000000"/>
                  <w:kern w:val="0"/>
                  <w:sz w:val="15"/>
                  <w:szCs w:val="15"/>
                </w:rPr>
                <w:t>公斤</w:t>
              </w:r>
            </w:smartTag>
            <w:r w:rsidRPr="00E722F2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；误差：±</w:t>
            </w:r>
            <w:r w:rsidRPr="00E722F2"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  <w:t xml:space="preserve"> 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True"/>
                <w:attr w:name="HasSpace" w:val="False"/>
                <w:attr w:name="SourceValue" w:val="20"/>
                <w:attr w:name="UnitName" w:val="℃"/>
              </w:smartTagPr>
              <w:r w:rsidRPr="00E722F2">
                <w:rPr>
                  <w:rFonts w:ascii="宋体" w:hAnsi="宋体" w:cs="宋体"/>
                  <w:color w:val="000000"/>
                  <w:kern w:val="0"/>
                  <w:sz w:val="15"/>
                  <w:szCs w:val="15"/>
                </w:rPr>
                <w:t>0.05</w:t>
              </w:r>
              <w:r w:rsidRPr="00E722F2">
                <w:rPr>
                  <w:rFonts w:ascii="宋体" w:hAnsi="宋体" w:cs="宋体" w:hint="eastAsia"/>
                  <w:color w:val="000000"/>
                  <w:kern w:val="0"/>
                  <w:sz w:val="15"/>
                  <w:szCs w:val="15"/>
                </w:rPr>
                <w:t>公斤</w:t>
              </w:r>
            </w:smartTag>
            <w:r w:rsidRPr="00E722F2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。重量</w:t>
            </w:r>
            <w:r w:rsidRPr="00E722F2"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  <w:t>: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True"/>
                <w:attr w:name="HasSpace" w:val="False"/>
                <w:attr w:name="SourceValue" w:val="20"/>
                <w:attr w:name="UnitName" w:val="℃"/>
              </w:smartTagPr>
              <w:r w:rsidRPr="00E722F2">
                <w:rPr>
                  <w:rFonts w:ascii="宋体" w:hAnsi="宋体" w:cs="宋体"/>
                  <w:color w:val="000000"/>
                  <w:kern w:val="0"/>
                  <w:sz w:val="15"/>
                  <w:szCs w:val="15"/>
                </w:rPr>
                <w:t>2</w:t>
              </w:r>
              <w:r w:rsidRPr="00E722F2">
                <w:rPr>
                  <w:rFonts w:ascii="宋体" w:hAnsi="宋体" w:cs="宋体" w:hint="eastAsia"/>
                  <w:color w:val="000000"/>
                  <w:kern w:val="0"/>
                  <w:sz w:val="15"/>
                  <w:szCs w:val="15"/>
                </w:rPr>
                <w:t>公斤</w:t>
              </w:r>
            </w:smartTag>
          </w:p>
        </w:tc>
        <w:tc>
          <w:tcPr>
            <w:tcW w:w="70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E722F2" w:rsidRPr="00E722F2" w:rsidRDefault="00E722F2" w:rsidP="00E722F2">
            <w:pPr>
              <w:rPr>
                <w:color w:val="000000"/>
                <w:sz w:val="15"/>
                <w:szCs w:val="15"/>
              </w:rPr>
            </w:pPr>
            <w:r w:rsidRPr="00E722F2">
              <w:rPr>
                <w:color w:val="000000"/>
                <w:sz w:val="15"/>
                <w:szCs w:val="15"/>
              </w:rPr>
              <w:t>2</w:t>
            </w:r>
          </w:p>
        </w:tc>
        <w:tc>
          <w:tcPr>
            <w:tcW w:w="70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E722F2" w:rsidRPr="00E722F2" w:rsidRDefault="00E722F2" w:rsidP="00E722F2">
            <w:pPr>
              <w:rPr>
                <w:color w:val="000000"/>
                <w:sz w:val="15"/>
                <w:szCs w:val="15"/>
              </w:rPr>
            </w:pPr>
          </w:p>
        </w:tc>
        <w:tc>
          <w:tcPr>
            <w:tcW w:w="70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E722F2" w:rsidRPr="00E722F2" w:rsidRDefault="00E722F2" w:rsidP="00E722F2">
            <w:pPr>
              <w:rPr>
                <w:color w:val="000000"/>
                <w:sz w:val="15"/>
                <w:szCs w:val="15"/>
              </w:rPr>
            </w:pPr>
          </w:p>
        </w:tc>
      </w:tr>
      <w:tr w:rsidR="00E722F2" w:rsidRPr="0070725E" w:rsidTr="00E722F2">
        <w:trPr>
          <w:trHeight w:val="465"/>
        </w:trPr>
        <w:tc>
          <w:tcPr>
            <w:tcW w:w="44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E722F2" w:rsidRPr="00E722F2" w:rsidRDefault="00E722F2" w:rsidP="00E722F2">
            <w:pPr>
              <w:spacing w:line="240" w:lineRule="exact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E722F2"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  <w:t>9</w:t>
            </w:r>
          </w:p>
        </w:tc>
        <w:tc>
          <w:tcPr>
            <w:tcW w:w="99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E722F2" w:rsidRPr="00E722F2" w:rsidRDefault="00E722F2" w:rsidP="00E722F2">
            <w:pPr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E722F2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电子血压计</w:t>
            </w:r>
          </w:p>
        </w:tc>
        <w:tc>
          <w:tcPr>
            <w:tcW w:w="113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E722F2" w:rsidRPr="00E722F2" w:rsidRDefault="00E722F2" w:rsidP="00E722F2">
            <w:pPr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E722F2"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  <w:t>Omron/</w:t>
            </w:r>
            <w:r w:rsidRPr="00E722F2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欧姆龙，鱼跃，</w:t>
            </w:r>
            <w:proofErr w:type="gramStart"/>
            <w:r w:rsidRPr="00E722F2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可孚</w:t>
            </w:r>
            <w:proofErr w:type="gramEnd"/>
          </w:p>
        </w:tc>
        <w:tc>
          <w:tcPr>
            <w:tcW w:w="411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E722F2" w:rsidRPr="00E722F2" w:rsidRDefault="00E722F2" w:rsidP="00E722F2">
            <w:pPr>
              <w:spacing w:line="240" w:lineRule="exact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E722F2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手腕式电子血压计，产品型号</w:t>
            </w:r>
            <w:r w:rsidRPr="00E722F2"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  <w:t>HEM-8612</w:t>
            </w:r>
            <w:r w:rsidRPr="00E722F2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，【显示方式】数字式显示方式【测量方式】示波测定法【测量腕周】</w:t>
            </w:r>
            <w:r w:rsidRPr="00E722F2"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  <w:t>135mm~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True"/>
                <w:attr w:name="HasSpace" w:val="False"/>
                <w:attr w:name="SourceValue" w:val="20"/>
                <w:attr w:name="UnitName" w:val="℃"/>
              </w:smartTagPr>
              <w:r w:rsidRPr="00E722F2">
                <w:rPr>
                  <w:rFonts w:ascii="宋体" w:hAnsi="宋体" w:cs="宋体"/>
                  <w:color w:val="000000"/>
                  <w:kern w:val="0"/>
                  <w:sz w:val="15"/>
                  <w:szCs w:val="15"/>
                </w:rPr>
                <w:t>215m</w:t>
              </w:r>
            </w:smartTag>
            <w:r w:rsidRPr="00E722F2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【测量精度】压力：±</w:t>
            </w:r>
            <w:r w:rsidRPr="00E722F2"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  <w:t>30mmHg</w:t>
            </w:r>
            <w:r w:rsidRPr="00E722F2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（±</w:t>
            </w:r>
            <w:r w:rsidRPr="00E722F2"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  <w:t>0.4kPa)</w:t>
            </w:r>
            <w:r w:rsidRPr="00E722F2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脉搏数：精度为±</w:t>
            </w:r>
            <w:r w:rsidRPr="00E722F2"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  <w:t>5%</w:t>
            </w:r>
            <w:r w:rsidRPr="00E722F2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【外形尺寸】约宽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True"/>
                <w:attr w:name="HasSpace" w:val="False"/>
                <w:attr w:name="SourceValue" w:val="20"/>
                <w:attr w:name="UnitName" w:val="℃"/>
              </w:smartTagPr>
              <w:r w:rsidRPr="00E722F2">
                <w:rPr>
                  <w:rFonts w:ascii="宋体" w:hAnsi="宋体" w:cs="宋体"/>
                  <w:color w:val="000000"/>
                  <w:kern w:val="0"/>
                  <w:sz w:val="15"/>
                  <w:szCs w:val="15"/>
                </w:rPr>
                <w:t>78mm</w:t>
              </w:r>
            </w:smartTag>
            <w:r w:rsidRPr="00E722F2"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  <w:t>*</w:t>
            </w:r>
            <w:r w:rsidRPr="00E722F2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高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True"/>
                <w:attr w:name="HasSpace" w:val="False"/>
                <w:attr w:name="SourceValue" w:val="20"/>
                <w:attr w:name="UnitName" w:val="℃"/>
              </w:smartTagPr>
              <w:r w:rsidRPr="00E722F2">
                <w:rPr>
                  <w:rFonts w:ascii="宋体" w:hAnsi="宋体" w:cs="宋体"/>
                  <w:color w:val="000000"/>
                  <w:kern w:val="0"/>
                  <w:sz w:val="15"/>
                  <w:szCs w:val="15"/>
                </w:rPr>
                <w:t>60mm</w:t>
              </w:r>
            </w:smartTag>
            <w:r w:rsidRPr="00E722F2"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  <w:t>*</w:t>
            </w:r>
            <w:r w:rsidRPr="00E722F2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厚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True"/>
                <w:attr w:name="HasSpace" w:val="False"/>
                <w:attr w:name="SourceValue" w:val="20"/>
                <w:attr w:name="UnitName" w:val="℃"/>
              </w:smartTagPr>
              <w:r w:rsidRPr="00E722F2">
                <w:rPr>
                  <w:rFonts w:ascii="宋体" w:hAnsi="宋体" w:cs="宋体"/>
                  <w:color w:val="000000"/>
                  <w:kern w:val="0"/>
                  <w:sz w:val="15"/>
                  <w:szCs w:val="15"/>
                </w:rPr>
                <w:t>21mm</w:t>
              </w:r>
            </w:smartTag>
            <w:r w:rsidRPr="00E722F2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（不包括袖带）【适用范围】用于测量成人血压及脉搏数。【运输和保存温度】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True"/>
                <w:attr w:name="HasSpace" w:val="False"/>
                <w:attr w:name="SourceValue" w:val="20"/>
                <w:attr w:name="UnitName" w:val="℃"/>
              </w:smartTagPr>
              <w:r w:rsidRPr="00E722F2">
                <w:rPr>
                  <w:rFonts w:ascii="宋体" w:hAnsi="宋体" w:cs="宋体"/>
                  <w:color w:val="000000"/>
                  <w:kern w:val="0"/>
                  <w:sz w:val="15"/>
                  <w:szCs w:val="15"/>
                </w:rPr>
                <w:t>-20</w:t>
              </w:r>
              <w:r w:rsidRPr="00E722F2">
                <w:rPr>
                  <w:rFonts w:ascii="宋体" w:hAnsi="宋体" w:cs="宋体" w:hint="eastAsia"/>
                  <w:color w:val="000000"/>
                  <w:kern w:val="0"/>
                  <w:sz w:val="15"/>
                  <w:szCs w:val="15"/>
                </w:rPr>
                <w:t>℃</w:t>
              </w:r>
            </w:smartTag>
            <w:r w:rsidRPr="00E722F2"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  <w:t>~+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True"/>
                <w:attr w:name="HasSpace" w:val="False"/>
                <w:attr w:name="SourceValue" w:val="20"/>
                <w:attr w:name="UnitName" w:val="℃"/>
              </w:smartTagPr>
              <w:r w:rsidRPr="00E722F2">
                <w:rPr>
                  <w:rFonts w:ascii="宋体" w:hAnsi="宋体" w:cs="宋体"/>
                  <w:color w:val="000000"/>
                  <w:kern w:val="0"/>
                  <w:sz w:val="15"/>
                  <w:szCs w:val="15"/>
                </w:rPr>
                <w:t>60</w:t>
              </w:r>
              <w:r w:rsidRPr="00E722F2">
                <w:rPr>
                  <w:rFonts w:ascii="宋体" w:hAnsi="宋体" w:cs="宋体" w:hint="eastAsia"/>
                  <w:color w:val="000000"/>
                  <w:kern w:val="0"/>
                  <w:sz w:val="15"/>
                  <w:szCs w:val="15"/>
                </w:rPr>
                <w:t>℃</w:t>
              </w:r>
            </w:smartTag>
            <w:r w:rsidRPr="00E722F2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（本产品符合</w:t>
            </w:r>
            <w:r w:rsidRPr="00E722F2"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  <w:t>GB/T14710</w:t>
            </w:r>
            <w:r w:rsidRPr="00E722F2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标准中低温存储（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True"/>
                <w:attr w:name="HasSpace" w:val="False"/>
                <w:attr w:name="SourceValue" w:val="20"/>
                <w:attr w:name="UnitName" w:val="℃"/>
              </w:smartTagPr>
              <w:r w:rsidRPr="00E722F2">
                <w:rPr>
                  <w:rFonts w:ascii="宋体" w:hAnsi="宋体" w:cs="宋体"/>
                  <w:color w:val="000000"/>
                  <w:kern w:val="0"/>
                  <w:sz w:val="15"/>
                  <w:szCs w:val="15"/>
                </w:rPr>
                <w:t>-40</w:t>
              </w:r>
              <w:r w:rsidRPr="00E722F2">
                <w:rPr>
                  <w:rFonts w:ascii="宋体" w:hAnsi="宋体" w:cs="宋体" w:hint="eastAsia"/>
                  <w:color w:val="000000"/>
                  <w:kern w:val="0"/>
                  <w:sz w:val="15"/>
                  <w:szCs w:val="15"/>
                </w:rPr>
                <w:t>℃</w:t>
              </w:r>
            </w:smartTag>
            <w:r w:rsidRPr="00E722F2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）的要求，为了更好的稳定性，建议本产品运输和保存温度不低于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True"/>
                <w:attr w:name="HasSpace" w:val="False"/>
                <w:attr w:name="SourceValue" w:val="20"/>
                <w:attr w:name="UnitName" w:val="℃"/>
              </w:smartTagPr>
              <w:r w:rsidRPr="00E722F2">
                <w:rPr>
                  <w:rFonts w:ascii="宋体" w:hAnsi="宋体" w:cs="宋体"/>
                  <w:color w:val="000000"/>
                  <w:kern w:val="0"/>
                  <w:sz w:val="15"/>
                  <w:szCs w:val="15"/>
                </w:rPr>
                <w:t>-20</w:t>
              </w:r>
              <w:r w:rsidRPr="00E722F2">
                <w:rPr>
                  <w:rFonts w:ascii="宋体" w:hAnsi="宋体" w:cs="宋体" w:hint="eastAsia"/>
                  <w:color w:val="000000"/>
                  <w:kern w:val="0"/>
                  <w:sz w:val="15"/>
                  <w:szCs w:val="15"/>
                </w:rPr>
                <w:t>℃</w:t>
              </w:r>
            </w:smartTag>
            <w:r w:rsidRPr="00E722F2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），【附件】收藏盒</w:t>
            </w:r>
            <w:r w:rsidRPr="00E722F2"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  <w:t>,7</w:t>
            </w:r>
            <w:r w:rsidRPr="00E722F2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号干电池</w:t>
            </w:r>
            <w:r w:rsidRPr="00E722F2"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  <w:t>2</w:t>
            </w:r>
            <w:r w:rsidRPr="00E722F2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节、使用说明书</w:t>
            </w:r>
            <w:r w:rsidRPr="00E722F2"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  <w:t>(</w:t>
            </w:r>
            <w:r w:rsidRPr="00E722F2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附欧姆</w:t>
            </w:r>
            <w:proofErr w:type="gramStart"/>
            <w:r w:rsidRPr="00E722F2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龙产品</w:t>
            </w:r>
            <w:proofErr w:type="gramEnd"/>
            <w:r w:rsidRPr="00E722F2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保证书、有害物质含有表）、合格证、</w:t>
            </w:r>
            <w:r w:rsidRPr="00E722F2"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  <w:t>EMC</w:t>
            </w:r>
            <w:r w:rsidRPr="00E722F2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技术资料【批准文号】</w:t>
            </w:r>
            <w:proofErr w:type="gramStart"/>
            <w:r w:rsidRPr="00E722F2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辽械注准</w:t>
            </w:r>
            <w:proofErr w:type="gramEnd"/>
            <w:r w:rsidRPr="00E722F2"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  <w:t>20152200049</w:t>
            </w:r>
            <w:r w:rsidRPr="00E722F2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【生产企业】欧姆龙（大连）有限公司</w:t>
            </w:r>
          </w:p>
        </w:tc>
        <w:tc>
          <w:tcPr>
            <w:tcW w:w="70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E722F2" w:rsidRPr="00E722F2" w:rsidRDefault="00E722F2" w:rsidP="00E722F2">
            <w:pPr>
              <w:rPr>
                <w:color w:val="000000"/>
                <w:sz w:val="15"/>
                <w:szCs w:val="15"/>
              </w:rPr>
            </w:pPr>
            <w:r w:rsidRPr="00E722F2">
              <w:rPr>
                <w:color w:val="000000"/>
                <w:sz w:val="15"/>
                <w:szCs w:val="15"/>
              </w:rPr>
              <w:t>2</w:t>
            </w:r>
          </w:p>
        </w:tc>
        <w:tc>
          <w:tcPr>
            <w:tcW w:w="70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E722F2" w:rsidRPr="00E722F2" w:rsidRDefault="00E722F2" w:rsidP="00E722F2">
            <w:pPr>
              <w:rPr>
                <w:color w:val="000000"/>
                <w:sz w:val="15"/>
                <w:szCs w:val="15"/>
              </w:rPr>
            </w:pPr>
          </w:p>
        </w:tc>
        <w:tc>
          <w:tcPr>
            <w:tcW w:w="70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E722F2" w:rsidRPr="00E722F2" w:rsidRDefault="00E722F2" w:rsidP="00E722F2">
            <w:pPr>
              <w:rPr>
                <w:color w:val="000000"/>
                <w:sz w:val="15"/>
                <w:szCs w:val="15"/>
              </w:rPr>
            </w:pPr>
          </w:p>
        </w:tc>
      </w:tr>
      <w:tr w:rsidR="00E722F2" w:rsidRPr="0070725E" w:rsidTr="00E722F2">
        <w:trPr>
          <w:trHeight w:val="465"/>
        </w:trPr>
        <w:tc>
          <w:tcPr>
            <w:tcW w:w="44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E722F2" w:rsidRPr="00E722F2" w:rsidRDefault="00E722F2" w:rsidP="00E722F2">
            <w:pPr>
              <w:spacing w:line="240" w:lineRule="exact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E722F2"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  <w:t>10</w:t>
            </w:r>
          </w:p>
        </w:tc>
        <w:tc>
          <w:tcPr>
            <w:tcW w:w="99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E722F2" w:rsidRPr="00E722F2" w:rsidRDefault="00E722F2" w:rsidP="00E722F2">
            <w:pPr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E722F2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一次性医用乳胶手套</w:t>
            </w:r>
          </w:p>
        </w:tc>
        <w:tc>
          <w:tcPr>
            <w:tcW w:w="113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E722F2" w:rsidRPr="00E722F2" w:rsidRDefault="00E722F2" w:rsidP="00E722F2">
            <w:pPr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E722F2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爱马斯</w:t>
            </w:r>
            <w:r w:rsidRPr="00E722F2"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  <w:t>AMMEX</w:t>
            </w:r>
            <w:r w:rsidRPr="00E722F2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，蓝帆，恒生</w:t>
            </w:r>
          </w:p>
        </w:tc>
        <w:tc>
          <w:tcPr>
            <w:tcW w:w="411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E722F2" w:rsidRPr="00E722F2" w:rsidRDefault="00E722F2" w:rsidP="00E722F2">
            <w:pPr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E722F2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一次性手套橡胶乳胶医用加厚无粉手术，尺码</w:t>
            </w:r>
            <w:r w:rsidRPr="00E722F2"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  <w:t>M</w:t>
            </w:r>
            <w:r w:rsidRPr="00E722F2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。</w:t>
            </w:r>
          </w:p>
        </w:tc>
        <w:tc>
          <w:tcPr>
            <w:tcW w:w="70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E722F2" w:rsidRPr="00E722F2" w:rsidRDefault="00E722F2" w:rsidP="00E722F2">
            <w:pPr>
              <w:rPr>
                <w:color w:val="000000"/>
                <w:sz w:val="15"/>
                <w:szCs w:val="15"/>
              </w:rPr>
            </w:pPr>
            <w:r w:rsidRPr="00E722F2">
              <w:rPr>
                <w:color w:val="000000"/>
                <w:sz w:val="15"/>
                <w:szCs w:val="15"/>
              </w:rPr>
              <w:t>100</w:t>
            </w:r>
          </w:p>
        </w:tc>
        <w:tc>
          <w:tcPr>
            <w:tcW w:w="70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E722F2" w:rsidRPr="00E722F2" w:rsidRDefault="00E722F2" w:rsidP="00E722F2">
            <w:pPr>
              <w:rPr>
                <w:color w:val="000000"/>
                <w:sz w:val="15"/>
                <w:szCs w:val="15"/>
              </w:rPr>
            </w:pPr>
          </w:p>
        </w:tc>
        <w:tc>
          <w:tcPr>
            <w:tcW w:w="70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E722F2" w:rsidRPr="00E722F2" w:rsidRDefault="00E722F2" w:rsidP="00E722F2">
            <w:pPr>
              <w:rPr>
                <w:color w:val="000000"/>
                <w:sz w:val="15"/>
                <w:szCs w:val="15"/>
              </w:rPr>
            </w:pPr>
          </w:p>
        </w:tc>
      </w:tr>
      <w:tr w:rsidR="00E722F2" w:rsidRPr="0070725E" w:rsidTr="00E722F2">
        <w:trPr>
          <w:trHeight w:val="465"/>
        </w:trPr>
        <w:tc>
          <w:tcPr>
            <w:tcW w:w="44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E722F2" w:rsidRPr="00E722F2" w:rsidRDefault="00E722F2" w:rsidP="00E722F2">
            <w:pPr>
              <w:spacing w:line="240" w:lineRule="exact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E722F2"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  <w:t>11</w:t>
            </w:r>
          </w:p>
        </w:tc>
        <w:tc>
          <w:tcPr>
            <w:tcW w:w="99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E722F2" w:rsidRPr="00E722F2" w:rsidRDefault="00E722F2" w:rsidP="00E722F2">
            <w:pPr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E722F2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加厚牛筋乳胶手套</w:t>
            </w:r>
          </w:p>
        </w:tc>
        <w:tc>
          <w:tcPr>
            <w:tcW w:w="113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E722F2" w:rsidRPr="00E722F2" w:rsidRDefault="00E722F2" w:rsidP="00E722F2">
            <w:pPr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E722F2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爱马斯</w:t>
            </w:r>
            <w:r w:rsidRPr="00E722F2"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  <w:t>AMMEX</w:t>
            </w:r>
            <w:r w:rsidRPr="00E722F2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，妙洁，南洋，</w:t>
            </w:r>
          </w:p>
        </w:tc>
        <w:tc>
          <w:tcPr>
            <w:tcW w:w="411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E722F2" w:rsidRPr="00E722F2" w:rsidRDefault="00E722F2" w:rsidP="00E722F2">
            <w:pPr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proofErr w:type="gramStart"/>
            <w:r w:rsidRPr="00E722F2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加厚长</w:t>
            </w:r>
            <w:proofErr w:type="gramEnd"/>
            <w:r w:rsidRPr="00E722F2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橡胶手套。尺码</w:t>
            </w:r>
            <w:r w:rsidRPr="00E722F2"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  <w:t>M</w:t>
            </w:r>
          </w:p>
        </w:tc>
        <w:tc>
          <w:tcPr>
            <w:tcW w:w="70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E722F2" w:rsidRPr="00E722F2" w:rsidRDefault="00E722F2" w:rsidP="00E722F2">
            <w:pPr>
              <w:rPr>
                <w:color w:val="000000"/>
                <w:sz w:val="15"/>
                <w:szCs w:val="15"/>
              </w:rPr>
            </w:pPr>
            <w:r w:rsidRPr="00E722F2">
              <w:rPr>
                <w:color w:val="000000"/>
                <w:sz w:val="15"/>
                <w:szCs w:val="15"/>
              </w:rPr>
              <w:t>30</w:t>
            </w:r>
          </w:p>
        </w:tc>
        <w:tc>
          <w:tcPr>
            <w:tcW w:w="70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E722F2" w:rsidRPr="00E722F2" w:rsidRDefault="00E722F2" w:rsidP="00E722F2">
            <w:pPr>
              <w:rPr>
                <w:color w:val="000000"/>
                <w:sz w:val="15"/>
                <w:szCs w:val="15"/>
              </w:rPr>
            </w:pPr>
          </w:p>
        </w:tc>
        <w:tc>
          <w:tcPr>
            <w:tcW w:w="70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E722F2" w:rsidRPr="00E722F2" w:rsidRDefault="00E722F2" w:rsidP="00E722F2">
            <w:pPr>
              <w:rPr>
                <w:color w:val="000000"/>
                <w:sz w:val="15"/>
                <w:szCs w:val="15"/>
              </w:rPr>
            </w:pPr>
          </w:p>
        </w:tc>
      </w:tr>
      <w:tr w:rsidR="00E722F2" w:rsidRPr="0070725E" w:rsidTr="00E722F2">
        <w:trPr>
          <w:trHeight w:val="465"/>
        </w:trPr>
        <w:tc>
          <w:tcPr>
            <w:tcW w:w="44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E722F2" w:rsidRPr="00E722F2" w:rsidRDefault="00E722F2" w:rsidP="00E722F2">
            <w:pPr>
              <w:spacing w:line="240" w:lineRule="exact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E722F2"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  <w:t>12</w:t>
            </w:r>
          </w:p>
        </w:tc>
        <w:tc>
          <w:tcPr>
            <w:tcW w:w="99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E722F2" w:rsidRPr="00E722F2" w:rsidRDefault="00E722F2" w:rsidP="00E722F2">
            <w:pPr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E722F2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冰醋酸</w:t>
            </w:r>
          </w:p>
        </w:tc>
        <w:tc>
          <w:tcPr>
            <w:tcW w:w="113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E722F2" w:rsidRPr="00E722F2" w:rsidRDefault="00E722F2" w:rsidP="00E722F2">
            <w:pPr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E722F2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立普，品牌不限</w:t>
            </w:r>
            <w:bookmarkStart w:id="0" w:name="_GoBack"/>
            <w:bookmarkEnd w:id="0"/>
          </w:p>
        </w:tc>
        <w:tc>
          <w:tcPr>
            <w:tcW w:w="411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E722F2" w:rsidRPr="00E722F2" w:rsidRDefault="00E722F2" w:rsidP="00E722F2">
            <w:pPr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E722F2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冰醋酸，含量</w:t>
            </w:r>
            <w:r w:rsidRPr="00E722F2"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  <w:t>99%</w:t>
            </w:r>
            <w:r w:rsidRPr="00E722F2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，分析纯，规格</w:t>
            </w:r>
            <w:r w:rsidRPr="00E722F2"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  <w:t>500ml</w:t>
            </w:r>
            <w:r w:rsidRPr="00E722F2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。</w:t>
            </w:r>
          </w:p>
        </w:tc>
        <w:tc>
          <w:tcPr>
            <w:tcW w:w="70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E722F2" w:rsidRPr="00E722F2" w:rsidRDefault="00E722F2" w:rsidP="00E722F2">
            <w:pPr>
              <w:rPr>
                <w:color w:val="000000"/>
                <w:sz w:val="15"/>
                <w:szCs w:val="15"/>
              </w:rPr>
            </w:pPr>
            <w:r w:rsidRPr="00E722F2">
              <w:rPr>
                <w:color w:val="000000"/>
                <w:sz w:val="15"/>
                <w:szCs w:val="15"/>
              </w:rPr>
              <w:t>3</w:t>
            </w:r>
          </w:p>
        </w:tc>
        <w:tc>
          <w:tcPr>
            <w:tcW w:w="70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E722F2" w:rsidRPr="00E722F2" w:rsidRDefault="00E722F2" w:rsidP="0002491B">
            <w:pPr>
              <w:jc w:val="center"/>
              <w:rPr>
                <w:color w:val="000000"/>
                <w:sz w:val="15"/>
                <w:szCs w:val="15"/>
              </w:rPr>
            </w:pPr>
          </w:p>
        </w:tc>
        <w:tc>
          <w:tcPr>
            <w:tcW w:w="70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E722F2" w:rsidRPr="00E722F2" w:rsidRDefault="00E722F2" w:rsidP="0002491B">
            <w:pPr>
              <w:jc w:val="center"/>
              <w:rPr>
                <w:color w:val="000000"/>
                <w:sz w:val="15"/>
                <w:szCs w:val="15"/>
              </w:rPr>
            </w:pPr>
          </w:p>
        </w:tc>
      </w:tr>
    </w:tbl>
    <w:p w:rsidR="00CD55C8" w:rsidRPr="0070725E" w:rsidRDefault="00EB490C">
      <w:pPr>
        <w:rPr>
          <w:rFonts w:cs="Times New Roman"/>
          <w:b/>
          <w:bCs/>
          <w:sz w:val="24"/>
          <w:szCs w:val="24"/>
        </w:rPr>
        <w:sectPr w:rsidR="00CD55C8" w:rsidRPr="0070725E" w:rsidSect="002864F9">
          <w:pgSz w:w="11906" w:h="16838" w:code="9"/>
          <w:pgMar w:top="1440" w:right="1797" w:bottom="1440" w:left="1797" w:header="851" w:footer="992" w:gutter="0"/>
          <w:cols w:space="425"/>
          <w:docGrid w:type="lines" w:linePitch="312"/>
        </w:sectPr>
      </w:pPr>
      <w:r>
        <w:rPr>
          <w:rFonts w:cs="Times New Roman" w:hint="eastAsia"/>
          <w:b/>
          <w:bCs/>
          <w:sz w:val="24"/>
          <w:szCs w:val="24"/>
        </w:rPr>
        <w:t>具体性能参数请咨询：李先会老师，</w:t>
      </w:r>
      <w:r>
        <w:rPr>
          <w:rFonts w:cs="Times New Roman" w:hint="eastAsia"/>
          <w:b/>
          <w:bCs/>
          <w:sz w:val="24"/>
          <w:szCs w:val="24"/>
        </w:rPr>
        <w:t>86918706</w:t>
      </w:r>
    </w:p>
    <w:p w:rsidR="00CD55C8" w:rsidRPr="006B7688" w:rsidRDefault="00CD55C8">
      <w:pPr>
        <w:rPr>
          <w:rFonts w:cs="Times New Roman"/>
        </w:rPr>
      </w:pPr>
    </w:p>
    <w:sectPr w:rsidR="00CD55C8" w:rsidRPr="006B7688" w:rsidSect="002864F9">
      <w:pgSz w:w="11906" w:h="16838" w:code="9"/>
      <w:pgMar w:top="1440" w:right="1797" w:bottom="1440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C6957" w:rsidRDefault="008C6957" w:rsidP="00650970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8C6957" w:rsidRDefault="008C6957" w:rsidP="00650970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C6957" w:rsidRDefault="008C6957" w:rsidP="00650970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8C6957" w:rsidRDefault="008C6957" w:rsidP="00650970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proofState w:spelling="clean" w:grammar="clean"/>
  <w:doNotTrackMoves/>
  <w:defaultTabStop w:val="420"/>
  <w:doNotHyphenateCaps/>
  <w:drawingGridHorizontalSpacing w:val="2"/>
  <w:drawingGridVerticalSpacing w:val="3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50970"/>
    <w:rsid w:val="00004E73"/>
    <w:rsid w:val="00014EDC"/>
    <w:rsid w:val="00017280"/>
    <w:rsid w:val="00022024"/>
    <w:rsid w:val="0002553B"/>
    <w:rsid w:val="000267BD"/>
    <w:rsid w:val="00026E82"/>
    <w:rsid w:val="00036F33"/>
    <w:rsid w:val="000455D5"/>
    <w:rsid w:val="00052588"/>
    <w:rsid w:val="00072762"/>
    <w:rsid w:val="00075B0F"/>
    <w:rsid w:val="00083E41"/>
    <w:rsid w:val="00085588"/>
    <w:rsid w:val="00085C5E"/>
    <w:rsid w:val="0008772B"/>
    <w:rsid w:val="00091DBD"/>
    <w:rsid w:val="0009304E"/>
    <w:rsid w:val="000A3249"/>
    <w:rsid w:val="000A72A7"/>
    <w:rsid w:val="000D1956"/>
    <w:rsid w:val="000D2871"/>
    <w:rsid w:val="000F1180"/>
    <w:rsid w:val="000F72D0"/>
    <w:rsid w:val="00100BD2"/>
    <w:rsid w:val="00115F47"/>
    <w:rsid w:val="001337EE"/>
    <w:rsid w:val="00133C3A"/>
    <w:rsid w:val="00143CC1"/>
    <w:rsid w:val="00152057"/>
    <w:rsid w:val="00180CE3"/>
    <w:rsid w:val="001863F9"/>
    <w:rsid w:val="001865BC"/>
    <w:rsid w:val="00186A56"/>
    <w:rsid w:val="00187BC0"/>
    <w:rsid w:val="0019335C"/>
    <w:rsid w:val="001A1BFD"/>
    <w:rsid w:val="001A3036"/>
    <w:rsid w:val="001A4CBB"/>
    <w:rsid w:val="001B7036"/>
    <w:rsid w:val="001D5126"/>
    <w:rsid w:val="001F550D"/>
    <w:rsid w:val="001F606E"/>
    <w:rsid w:val="001F7FD6"/>
    <w:rsid w:val="0020507F"/>
    <w:rsid w:val="00232F75"/>
    <w:rsid w:val="002409F9"/>
    <w:rsid w:val="00252C09"/>
    <w:rsid w:val="00256D22"/>
    <w:rsid w:val="00264F74"/>
    <w:rsid w:val="002864F9"/>
    <w:rsid w:val="002A23BE"/>
    <w:rsid w:val="002C4242"/>
    <w:rsid w:val="002D72DF"/>
    <w:rsid w:val="002E5BB8"/>
    <w:rsid w:val="002F4B96"/>
    <w:rsid w:val="002F6A34"/>
    <w:rsid w:val="00322B35"/>
    <w:rsid w:val="00334D94"/>
    <w:rsid w:val="003374F4"/>
    <w:rsid w:val="003403E5"/>
    <w:rsid w:val="003427B0"/>
    <w:rsid w:val="00352D74"/>
    <w:rsid w:val="0035668D"/>
    <w:rsid w:val="00360F21"/>
    <w:rsid w:val="00361EC7"/>
    <w:rsid w:val="0036667E"/>
    <w:rsid w:val="00373361"/>
    <w:rsid w:val="003741EF"/>
    <w:rsid w:val="003819AF"/>
    <w:rsid w:val="003A282D"/>
    <w:rsid w:val="003D2490"/>
    <w:rsid w:val="003D307D"/>
    <w:rsid w:val="003F0360"/>
    <w:rsid w:val="0040103F"/>
    <w:rsid w:val="00401F3A"/>
    <w:rsid w:val="00402A10"/>
    <w:rsid w:val="00403BB0"/>
    <w:rsid w:val="0041268D"/>
    <w:rsid w:val="00420CDA"/>
    <w:rsid w:val="004219D5"/>
    <w:rsid w:val="00424DA5"/>
    <w:rsid w:val="00441861"/>
    <w:rsid w:val="004659CB"/>
    <w:rsid w:val="00467881"/>
    <w:rsid w:val="00470817"/>
    <w:rsid w:val="004733A4"/>
    <w:rsid w:val="00482809"/>
    <w:rsid w:val="0048366C"/>
    <w:rsid w:val="00493C43"/>
    <w:rsid w:val="004A7AD7"/>
    <w:rsid w:val="004B52C8"/>
    <w:rsid w:val="004B663F"/>
    <w:rsid w:val="004E2786"/>
    <w:rsid w:val="004F07BC"/>
    <w:rsid w:val="004F0EF6"/>
    <w:rsid w:val="00503D81"/>
    <w:rsid w:val="00522E53"/>
    <w:rsid w:val="00523D94"/>
    <w:rsid w:val="00526FEA"/>
    <w:rsid w:val="00527C26"/>
    <w:rsid w:val="00545EB6"/>
    <w:rsid w:val="0054603D"/>
    <w:rsid w:val="00552BDD"/>
    <w:rsid w:val="00557801"/>
    <w:rsid w:val="00581271"/>
    <w:rsid w:val="005A289E"/>
    <w:rsid w:val="005A565E"/>
    <w:rsid w:val="005C2171"/>
    <w:rsid w:val="005C4B30"/>
    <w:rsid w:val="005C7D29"/>
    <w:rsid w:val="005F327A"/>
    <w:rsid w:val="00601FAA"/>
    <w:rsid w:val="00632CE0"/>
    <w:rsid w:val="006345F4"/>
    <w:rsid w:val="00642948"/>
    <w:rsid w:val="00650970"/>
    <w:rsid w:val="0065781C"/>
    <w:rsid w:val="00666371"/>
    <w:rsid w:val="00671047"/>
    <w:rsid w:val="00672C21"/>
    <w:rsid w:val="006A7245"/>
    <w:rsid w:val="006B7688"/>
    <w:rsid w:val="006C29D5"/>
    <w:rsid w:val="006C6B5F"/>
    <w:rsid w:val="006E2834"/>
    <w:rsid w:val="006E4B50"/>
    <w:rsid w:val="006F26A0"/>
    <w:rsid w:val="006F2FE3"/>
    <w:rsid w:val="00700E8B"/>
    <w:rsid w:val="00704DD0"/>
    <w:rsid w:val="0070725E"/>
    <w:rsid w:val="007171D1"/>
    <w:rsid w:val="00735B80"/>
    <w:rsid w:val="00741F54"/>
    <w:rsid w:val="00754E8C"/>
    <w:rsid w:val="00756F52"/>
    <w:rsid w:val="0076081F"/>
    <w:rsid w:val="00776E51"/>
    <w:rsid w:val="0079306D"/>
    <w:rsid w:val="00795C26"/>
    <w:rsid w:val="007A29FB"/>
    <w:rsid w:val="007C7DD2"/>
    <w:rsid w:val="007E3F66"/>
    <w:rsid w:val="007F1731"/>
    <w:rsid w:val="007F1E1F"/>
    <w:rsid w:val="007F2B31"/>
    <w:rsid w:val="00800DB0"/>
    <w:rsid w:val="0081543E"/>
    <w:rsid w:val="00826AD7"/>
    <w:rsid w:val="008323CF"/>
    <w:rsid w:val="00863127"/>
    <w:rsid w:val="00880D55"/>
    <w:rsid w:val="0088340A"/>
    <w:rsid w:val="00887D00"/>
    <w:rsid w:val="0089249B"/>
    <w:rsid w:val="00896EBA"/>
    <w:rsid w:val="00896F49"/>
    <w:rsid w:val="008B07E9"/>
    <w:rsid w:val="008B70CE"/>
    <w:rsid w:val="008C2D42"/>
    <w:rsid w:val="008C3B70"/>
    <w:rsid w:val="008C6957"/>
    <w:rsid w:val="008C7C24"/>
    <w:rsid w:val="008C7FE5"/>
    <w:rsid w:val="008E2DD5"/>
    <w:rsid w:val="008E40BF"/>
    <w:rsid w:val="008F229C"/>
    <w:rsid w:val="008F7D56"/>
    <w:rsid w:val="009140B8"/>
    <w:rsid w:val="00950CE4"/>
    <w:rsid w:val="00955706"/>
    <w:rsid w:val="00967365"/>
    <w:rsid w:val="009775ED"/>
    <w:rsid w:val="00981EB9"/>
    <w:rsid w:val="00983528"/>
    <w:rsid w:val="00990642"/>
    <w:rsid w:val="00991574"/>
    <w:rsid w:val="009A62B4"/>
    <w:rsid w:val="009D73B1"/>
    <w:rsid w:val="009E50A4"/>
    <w:rsid w:val="009F549A"/>
    <w:rsid w:val="009F74BF"/>
    <w:rsid w:val="00A03F59"/>
    <w:rsid w:val="00A041B3"/>
    <w:rsid w:val="00A067A1"/>
    <w:rsid w:val="00A1453E"/>
    <w:rsid w:val="00A1483E"/>
    <w:rsid w:val="00A265A9"/>
    <w:rsid w:val="00A334DC"/>
    <w:rsid w:val="00A50E69"/>
    <w:rsid w:val="00A5265D"/>
    <w:rsid w:val="00A6477E"/>
    <w:rsid w:val="00A67DB9"/>
    <w:rsid w:val="00A7021D"/>
    <w:rsid w:val="00A73927"/>
    <w:rsid w:val="00A87CAC"/>
    <w:rsid w:val="00A926F7"/>
    <w:rsid w:val="00AA0703"/>
    <w:rsid w:val="00AA0EB6"/>
    <w:rsid w:val="00AA68F7"/>
    <w:rsid w:val="00AB2F29"/>
    <w:rsid w:val="00AB62FD"/>
    <w:rsid w:val="00AC153C"/>
    <w:rsid w:val="00AC3437"/>
    <w:rsid w:val="00AD6F60"/>
    <w:rsid w:val="00AE2D3B"/>
    <w:rsid w:val="00AE3AD3"/>
    <w:rsid w:val="00AF7594"/>
    <w:rsid w:val="00B04BBA"/>
    <w:rsid w:val="00B0588D"/>
    <w:rsid w:val="00B12783"/>
    <w:rsid w:val="00B1746C"/>
    <w:rsid w:val="00B17C82"/>
    <w:rsid w:val="00B32502"/>
    <w:rsid w:val="00B32586"/>
    <w:rsid w:val="00B5096D"/>
    <w:rsid w:val="00B75729"/>
    <w:rsid w:val="00B76DB1"/>
    <w:rsid w:val="00B80C59"/>
    <w:rsid w:val="00B82227"/>
    <w:rsid w:val="00B835BA"/>
    <w:rsid w:val="00B9085B"/>
    <w:rsid w:val="00B91850"/>
    <w:rsid w:val="00B976D7"/>
    <w:rsid w:val="00BA164B"/>
    <w:rsid w:val="00BC32D0"/>
    <w:rsid w:val="00BD5269"/>
    <w:rsid w:val="00BE2169"/>
    <w:rsid w:val="00BF1FA3"/>
    <w:rsid w:val="00BF5F3F"/>
    <w:rsid w:val="00BF6F1E"/>
    <w:rsid w:val="00C02E09"/>
    <w:rsid w:val="00C059AA"/>
    <w:rsid w:val="00C31274"/>
    <w:rsid w:val="00C32911"/>
    <w:rsid w:val="00C404BE"/>
    <w:rsid w:val="00C44E25"/>
    <w:rsid w:val="00C553DF"/>
    <w:rsid w:val="00C57DCE"/>
    <w:rsid w:val="00C632B2"/>
    <w:rsid w:val="00CB37F5"/>
    <w:rsid w:val="00CB4799"/>
    <w:rsid w:val="00CD55C8"/>
    <w:rsid w:val="00CD704D"/>
    <w:rsid w:val="00D0410D"/>
    <w:rsid w:val="00D117D6"/>
    <w:rsid w:val="00D148E9"/>
    <w:rsid w:val="00D24FD8"/>
    <w:rsid w:val="00D3535B"/>
    <w:rsid w:val="00D83D2C"/>
    <w:rsid w:val="00D94DDA"/>
    <w:rsid w:val="00D95533"/>
    <w:rsid w:val="00DD2C58"/>
    <w:rsid w:val="00DE3F69"/>
    <w:rsid w:val="00E01375"/>
    <w:rsid w:val="00E01674"/>
    <w:rsid w:val="00E043E9"/>
    <w:rsid w:val="00E07D91"/>
    <w:rsid w:val="00E1390E"/>
    <w:rsid w:val="00E15B18"/>
    <w:rsid w:val="00E15EA2"/>
    <w:rsid w:val="00E345CE"/>
    <w:rsid w:val="00E34B5D"/>
    <w:rsid w:val="00E50D5D"/>
    <w:rsid w:val="00E50DD3"/>
    <w:rsid w:val="00E61BD2"/>
    <w:rsid w:val="00E720F4"/>
    <w:rsid w:val="00E722F2"/>
    <w:rsid w:val="00E73626"/>
    <w:rsid w:val="00E73FE6"/>
    <w:rsid w:val="00E83391"/>
    <w:rsid w:val="00EB490C"/>
    <w:rsid w:val="00EC08D0"/>
    <w:rsid w:val="00EC1135"/>
    <w:rsid w:val="00ED6B41"/>
    <w:rsid w:val="00EE37FC"/>
    <w:rsid w:val="00EE4BDD"/>
    <w:rsid w:val="00EF5604"/>
    <w:rsid w:val="00F07470"/>
    <w:rsid w:val="00F07529"/>
    <w:rsid w:val="00F107EF"/>
    <w:rsid w:val="00F12F18"/>
    <w:rsid w:val="00F1604B"/>
    <w:rsid w:val="00F22627"/>
    <w:rsid w:val="00F27B35"/>
    <w:rsid w:val="00F57441"/>
    <w:rsid w:val="00F776DD"/>
    <w:rsid w:val="00F90D5E"/>
    <w:rsid w:val="00FC1BD3"/>
    <w:rsid w:val="00FE5A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metcnv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1731"/>
    <w:pPr>
      <w:widowControl w:val="0"/>
      <w:jc w:val="both"/>
    </w:pPr>
    <w:rPr>
      <w:rFonts w:cs="Calibri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65097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cs="Times New Roman"/>
      <w:kern w:val="0"/>
      <w:sz w:val="18"/>
      <w:szCs w:val="18"/>
      <w:lang/>
    </w:rPr>
  </w:style>
  <w:style w:type="character" w:customStyle="1" w:styleId="Char">
    <w:name w:val="页眉 Char"/>
    <w:link w:val="a3"/>
    <w:uiPriority w:val="99"/>
    <w:semiHidden/>
    <w:locked/>
    <w:rsid w:val="00650970"/>
    <w:rPr>
      <w:sz w:val="18"/>
      <w:szCs w:val="18"/>
    </w:rPr>
  </w:style>
  <w:style w:type="paragraph" w:styleId="a4">
    <w:name w:val="footer"/>
    <w:basedOn w:val="a"/>
    <w:link w:val="Char0"/>
    <w:uiPriority w:val="99"/>
    <w:rsid w:val="00650970"/>
    <w:pPr>
      <w:tabs>
        <w:tab w:val="center" w:pos="4153"/>
        <w:tab w:val="right" w:pos="8306"/>
      </w:tabs>
      <w:snapToGrid w:val="0"/>
      <w:jc w:val="left"/>
    </w:pPr>
    <w:rPr>
      <w:rFonts w:cs="Times New Roman"/>
      <w:kern w:val="0"/>
      <w:sz w:val="18"/>
      <w:szCs w:val="18"/>
      <w:lang/>
    </w:rPr>
  </w:style>
  <w:style w:type="character" w:customStyle="1" w:styleId="Char0">
    <w:name w:val="页脚 Char"/>
    <w:link w:val="a4"/>
    <w:uiPriority w:val="99"/>
    <w:locked/>
    <w:rsid w:val="00650970"/>
    <w:rPr>
      <w:sz w:val="18"/>
      <w:szCs w:val="18"/>
    </w:rPr>
  </w:style>
  <w:style w:type="table" w:styleId="a5">
    <w:name w:val="Table Grid"/>
    <w:basedOn w:val="a1"/>
    <w:uiPriority w:val="99"/>
    <w:rsid w:val="009140B8"/>
    <w:rPr>
      <w:rFonts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uiPriority w:val="99"/>
    <w:rsid w:val="003741EF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a7">
    <w:name w:val="Hyperlink"/>
    <w:uiPriority w:val="99"/>
    <w:semiHidden/>
    <w:unhideWhenUsed/>
    <w:rsid w:val="00552BDD"/>
    <w:rPr>
      <w:color w:val="0000FF"/>
      <w:u w:val="single"/>
    </w:rPr>
  </w:style>
  <w:style w:type="paragraph" w:styleId="a8">
    <w:name w:val="Balloon Text"/>
    <w:basedOn w:val="a"/>
    <w:link w:val="Char1"/>
    <w:uiPriority w:val="99"/>
    <w:semiHidden/>
    <w:unhideWhenUsed/>
    <w:rsid w:val="0088340A"/>
    <w:rPr>
      <w:rFonts w:cs="Times New Roman"/>
      <w:sz w:val="18"/>
      <w:szCs w:val="18"/>
      <w:lang/>
    </w:rPr>
  </w:style>
  <w:style w:type="character" w:customStyle="1" w:styleId="Char1">
    <w:name w:val="批注框文本 Char"/>
    <w:link w:val="a8"/>
    <w:uiPriority w:val="99"/>
    <w:semiHidden/>
    <w:rsid w:val="0088340A"/>
    <w:rPr>
      <w:rFonts w:cs="Calibri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055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jd.com/pinpai/848-4067.html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201</TotalTime>
  <Pages>4</Pages>
  <Words>583</Words>
  <Characters>3324</Characters>
  <Application>Microsoft Office Word</Application>
  <DocSecurity>0</DocSecurity>
  <Lines>27</Lines>
  <Paragraphs>7</Paragraphs>
  <ScaleCrop>false</ScaleCrop>
  <Company>www.ftpdown.com</Company>
  <LinksUpToDate>false</LinksUpToDate>
  <CharactersWithSpaces>3900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浙江警官职业学院</dc:title>
  <dc:subject/>
  <dc:creator>lenovo</dc:creator>
  <cp:keywords/>
  <dc:description/>
  <cp:lastModifiedBy>yuzhong</cp:lastModifiedBy>
  <cp:revision>28</cp:revision>
  <cp:lastPrinted>2016-06-22T06:38:00Z</cp:lastPrinted>
  <dcterms:created xsi:type="dcterms:W3CDTF">2016-02-25T06:08:00Z</dcterms:created>
  <dcterms:modified xsi:type="dcterms:W3CDTF">2016-09-19T00:22:00Z</dcterms:modified>
</cp:coreProperties>
</file>