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F2B" w:rsidRDefault="008010F0">
      <w:pPr>
        <w:jc w:val="center"/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项目</w:t>
      </w:r>
      <w:r>
        <w:rPr>
          <w:sz w:val="32"/>
          <w:szCs w:val="32"/>
        </w:rPr>
        <w:t>/</w:t>
      </w:r>
      <w:r>
        <w:rPr>
          <w:rFonts w:cs="宋体" w:hint="eastAsia"/>
          <w:sz w:val="32"/>
          <w:szCs w:val="32"/>
        </w:rPr>
        <w:t>物品采购清单</w:t>
      </w:r>
    </w:p>
    <w:tbl>
      <w:tblPr>
        <w:tblW w:w="8939" w:type="dxa"/>
        <w:tblCellSpacing w:w="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1425"/>
        <w:gridCol w:w="1701"/>
        <w:gridCol w:w="2835"/>
        <w:gridCol w:w="851"/>
        <w:gridCol w:w="832"/>
        <w:gridCol w:w="869"/>
      </w:tblGrid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0F7C1C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0725E">
              <w:rPr>
                <w:rFonts w:ascii="Times New Roman" w:hAnsi="Times New Roman" w:hint="eastAsia"/>
                <w:sz w:val="21"/>
                <w:szCs w:val="21"/>
              </w:rPr>
              <w:t>序号</w:t>
            </w:r>
          </w:p>
        </w:tc>
        <w:tc>
          <w:tcPr>
            <w:tcW w:w="1425" w:type="dxa"/>
            <w:vAlign w:val="center"/>
          </w:tcPr>
          <w:p w:rsidR="00B552E3" w:rsidRPr="0070725E" w:rsidRDefault="00B552E3" w:rsidP="000F7C1C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0725E">
              <w:rPr>
                <w:rFonts w:ascii="Times New Roman" w:hAnsi="Times New Roman" w:hint="eastAsia"/>
                <w:sz w:val="21"/>
                <w:szCs w:val="21"/>
              </w:rPr>
              <w:t>名称</w:t>
            </w:r>
          </w:p>
        </w:tc>
        <w:tc>
          <w:tcPr>
            <w:tcW w:w="1701" w:type="dxa"/>
            <w:vAlign w:val="center"/>
          </w:tcPr>
          <w:p w:rsidR="00B552E3" w:rsidRPr="0070725E" w:rsidRDefault="00B552E3" w:rsidP="000F7C1C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70725E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推荐品牌</w:t>
            </w:r>
          </w:p>
          <w:p w:rsidR="00B552E3" w:rsidRPr="0070725E" w:rsidRDefault="00B552E3" w:rsidP="000F7C1C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0725E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Pr="0070725E">
              <w:rPr>
                <w:rFonts w:ascii="Times New Roman" w:hAnsi="Times New Roman" w:hint="eastAsia"/>
                <w:sz w:val="21"/>
                <w:szCs w:val="21"/>
              </w:rPr>
              <w:t>至少三个</w:t>
            </w:r>
            <w:r w:rsidRPr="0070725E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2835" w:type="dxa"/>
            <w:vAlign w:val="center"/>
          </w:tcPr>
          <w:p w:rsidR="00B552E3" w:rsidRPr="0070725E" w:rsidRDefault="00B552E3" w:rsidP="000F7C1C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70725E">
              <w:rPr>
                <w:b/>
                <w:bCs/>
              </w:rPr>
              <w:t>*</w:t>
            </w:r>
            <w:r w:rsidRPr="0070725E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规格尺寸及技术参数</w:t>
            </w:r>
          </w:p>
        </w:tc>
        <w:tc>
          <w:tcPr>
            <w:tcW w:w="851" w:type="dxa"/>
            <w:vAlign w:val="center"/>
          </w:tcPr>
          <w:p w:rsidR="00B552E3" w:rsidRPr="0070725E" w:rsidRDefault="00B552E3" w:rsidP="000F7C1C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0725E">
              <w:rPr>
                <w:rFonts w:ascii="Times New Roman" w:hAnsi="Times New Roman" w:hint="eastAsia"/>
                <w:sz w:val="21"/>
                <w:szCs w:val="21"/>
              </w:rPr>
              <w:t>数量</w:t>
            </w:r>
          </w:p>
        </w:tc>
        <w:tc>
          <w:tcPr>
            <w:tcW w:w="832" w:type="dxa"/>
            <w:vAlign w:val="center"/>
          </w:tcPr>
          <w:p w:rsidR="00B552E3" w:rsidRPr="0070725E" w:rsidRDefault="00B552E3" w:rsidP="000F7C1C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0725E">
              <w:rPr>
                <w:rFonts w:ascii="Times New Roman" w:hAnsi="Times New Roman" w:hint="eastAsia"/>
                <w:sz w:val="21"/>
                <w:szCs w:val="21"/>
              </w:rPr>
              <w:t>单价</w:t>
            </w:r>
          </w:p>
          <w:p w:rsidR="00B552E3" w:rsidRPr="0070725E" w:rsidRDefault="00B552E3" w:rsidP="000F7C1C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0725E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Pr="0070725E">
              <w:rPr>
                <w:rFonts w:ascii="Times New Roman" w:hAnsi="Times New Roman" w:hint="eastAsia"/>
                <w:sz w:val="21"/>
                <w:szCs w:val="21"/>
              </w:rPr>
              <w:t>元</w:t>
            </w:r>
            <w:r w:rsidRPr="0070725E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869" w:type="dxa"/>
            <w:vAlign w:val="center"/>
          </w:tcPr>
          <w:p w:rsidR="00B552E3" w:rsidRPr="0070725E" w:rsidRDefault="00B552E3" w:rsidP="000F7C1C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0725E">
              <w:rPr>
                <w:rFonts w:ascii="Times New Roman" w:hAnsi="Times New Roman" w:hint="eastAsia"/>
                <w:sz w:val="21"/>
                <w:szCs w:val="21"/>
              </w:rPr>
              <w:t>单价</w:t>
            </w:r>
          </w:p>
          <w:p w:rsidR="00B552E3" w:rsidRPr="0070725E" w:rsidRDefault="00B552E3" w:rsidP="000F7C1C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0725E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Pr="0070725E">
              <w:rPr>
                <w:rFonts w:ascii="Times New Roman" w:hAnsi="Times New Roman" w:hint="eastAsia"/>
                <w:sz w:val="21"/>
                <w:szCs w:val="21"/>
              </w:rPr>
              <w:t>元</w:t>
            </w:r>
            <w:r w:rsidRPr="0070725E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F1604B" w:rsidRDefault="00B552E3" w:rsidP="000F7C1C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0F7C1C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网线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0F7C1C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安普</w:t>
            </w:r>
          </w:p>
          <w:p w:rsidR="00B552E3" w:rsidRPr="00C37EEA" w:rsidRDefault="00B552E3" w:rsidP="000F7C1C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正泰</w:t>
            </w:r>
          </w:p>
          <w:p w:rsidR="00B552E3" w:rsidRPr="00C37EEA" w:rsidRDefault="00B552E3" w:rsidP="000F7C1C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秋叶原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0F7C1C">
            <w:pPr>
              <w:jc w:val="center"/>
              <w:rPr>
                <w:rFonts w:ascii="宋体" w:hAnsi="宋体"/>
              </w:rPr>
            </w:pPr>
            <w:r w:rsidRPr="00C37EEA">
              <w:rPr>
                <w:rFonts w:ascii="宋体" w:hAnsi="宋体"/>
              </w:rPr>
              <w:t>AMP6-219586-4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0F7C1C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8</w:t>
            </w:r>
            <w:r w:rsidRPr="00C37EEA">
              <w:rPr>
                <w:rFonts w:ascii="宋体" w:hAnsi="宋体" w:hint="eastAsia"/>
              </w:rPr>
              <w:t>箱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0F7C1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0F7C1C">
            <w:pPr>
              <w:pStyle w:val="a5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F1604B" w:rsidRDefault="00B552E3" w:rsidP="00F21AF4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proofErr w:type="gramStart"/>
            <w:r w:rsidRPr="00C37EEA">
              <w:rPr>
                <w:rFonts w:ascii="宋体" w:hAnsi="宋体" w:hint="eastAsia"/>
              </w:rPr>
              <w:t>首工网线</w:t>
            </w:r>
            <w:proofErr w:type="gramEnd"/>
            <w:r w:rsidRPr="00C37EEA">
              <w:rPr>
                <w:rFonts w:ascii="宋体" w:hAnsi="宋体" w:hint="eastAsia"/>
              </w:rPr>
              <w:t>钳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首工</w:t>
            </w:r>
          </w:p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  <w:r w:rsidRPr="00C37EEA">
              <w:rPr>
                <w:rFonts w:ascii="宋体" w:hAnsi="宋体" w:hint="eastAsia"/>
              </w:rPr>
              <w:t>老</w:t>
            </w:r>
            <w:r w:rsidRPr="00C37EEA">
              <w:rPr>
                <w:rFonts w:ascii="宋体" w:hAnsi="宋体"/>
              </w:rPr>
              <w:t>A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腾飞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  <w:r w:rsidRPr="00C37EEA">
              <w:rPr>
                <w:rFonts w:ascii="宋体" w:hAnsi="宋体"/>
              </w:rPr>
              <w:t>SK-8468BR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20</w:t>
            </w:r>
            <w:r w:rsidRPr="00C37EEA"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网络水晶头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安普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力箭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开拓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  <w:r w:rsidRPr="00C37EEA">
              <w:rPr>
                <w:rFonts w:ascii="宋体" w:hAnsi="宋体"/>
              </w:rPr>
              <w:t>RJ45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10000</w:t>
            </w:r>
            <w:r w:rsidRPr="00C37EEA"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4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电池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金霸王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  <w:bCs/>
              </w:rPr>
            </w:pPr>
            <w:r w:rsidRPr="00C37EEA">
              <w:rPr>
                <w:rFonts w:ascii="宋体" w:hAnsi="宋体" w:hint="eastAsia"/>
                <w:bCs/>
              </w:rPr>
              <w:t>南孚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  <w:bCs/>
              </w:rPr>
              <w:t>松下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  <w:r w:rsidRPr="00C37EEA">
              <w:rPr>
                <w:rFonts w:ascii="宋体" w:hAnsi="宋体" w:hint="eastAsia"/>
              </w:rPr>
              <w:t>金霸王</w:t>
            </w:r>
            <w:r w:rsidRPr="00C37EEA">
              <w:rPr>
                <w:rFonts w:ascii="宋体" w:hAnsi="宋体"/>
              </w:rPr>
              <w:t>9v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200</w:t>
            </w:r>
            <w:r w:rsidRPr="00C37EEA"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5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电池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金霸王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  <w:bCs/>
              </w:rPr>
            </w:pPr>
            <w:r w:rsidRPr="00C37EEA">
              <w:rPr>
                <w:rFonts w:ascii="宋体" w:hAnsi="宋体" w:hint="eastAsia"/>
                <w:bCs/>
              </w:rPr>
              <w:t>南孚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  <w:bCs/>
              </w:rPr>
              <w:t>松下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5</w:t>
            </w:r>
            <w:r w:rsidRPr="00C37EEA">
              <w:rPr>
                <w:rFonts w:ascii="宋体" w:hAnsi="宋体" w:hint="eastAsia"/>
              </w:rPr>
              <w:t>号电池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100</w:t>
            </w:r>
            <w:r w:rsidRPr="00C37EEA"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6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电池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金霸王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南孚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松下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7</w:t>
            </w:r>
            <w:r w:rsidRPr="00C37EEA">
              <w:rPr>
                <w:rFonts w:ascii="宋体" w:hAnsi="宋体" w:hint="eastAsia"/>
              </w:rPr>
              <w:t>号电池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100</w:t>
            </w:r>
            <w:r w:rsidRPr="00C37EEA"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7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电池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超威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天能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博</w:t>
            </w:r>
            <w:proofErr w:type="gramStart"/>
            <w:r w:rsidRPr="00C37EEA">
              <w:rPr>
                <w:rFonts w:ascii="宋体" w:hAnsi="宋体" w:hint="eastAsia"/>
              </w:rPr>
              <w:t>世</w:t>
            </w:r>
            <w:proofErr w:type="gramEnd"/>
          </w:p>
        </w:tc>
        <w:tc>
          <w:tcPr>
            <w:tcW w:w="2835" w:type="dxa"/>
            <w:vAlign w:val="center"/>
          </w:tcPr>
          <w:p w:rsidR="00B552E3" w:rsidRPr="00377AE8" w:rsidRDefault="00B552E3" w:rsidP="00F21AF4">
            <w:pPr>
              <w:jc w:val="center"/>
              <w:rPr>
                <w:rFonts w:ascii="宋体"/>
              </w:rPr>
            </w:pPr>
            <w:r w:rsidRPr="00377AE8">
              <w:rPr>
                <w:rFonts w:ascii="宋体" w:hAnsi="宋体" w:cs="Tahoma" w:hint="eastAsia"/>
                <w:bCs/>
                <w:color w:val="000000"/>
                <w:kern w:val="36"/>
              </w:rPr>
              <w:t>铅酸电池</w:t>
            </w:r>
            <w:r w:rsidRPr="00377AE8">
              <w:rPr>
                <w:rFonts w:ascii="宋体" w:hAnsi="宋体" w:cs="Tahoma"/>
                <w:bCs/>
                <w:color w:val="000000"/>
                <w:kern w:val="36"/>
              </w:rPr>
              <w:t>12ah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4</w:t>
            </w:r>
            <w:r w:rsidRPr="00C37EEA"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8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电池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超威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天能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博</w:t>
            </w:r>
            <w:proofErr w:type="gramStart"/>
            <w:r w:rsidRPr="00C37EEA">
              <w:rPr>
                <w:rFonts w:ascii="宋体" w:hAnsi="宋体" w:hint="eastAsia"/>
              </w:rPr>
              <w:t>世</w:t>
            </w:r>
            <w:proofErr w:type="gramEnd"/>
          </w:p>
        </w:tc>
        <w:tc>
          <w:tcPr>
            <w:tcW w:w="2835" w:type="dxa"/>
            <w:vAlign w:val="center"/>
          </w:tcPr>
          <w:p w:rsidR="00B552E3" w:rsidRPr="00377AE8" w:rsidRDefault="00B552E3" w:rsidP="00F21AF4">
            <w:pPr>
              <w:jc w:val="center"/>
              <w:rPr>
                <w:rFonts w:ascii="宋体"/>
              </w:rPr>
            </w:pPr>
            <w:r w:rsidRPr="00377AE8">
              <w:rPr>
                <w:rFonts w:ascii="宋体" w:hAnsi="宋体" w:cs="Tahoma" w:hint="eastAsia"/>
                <w:bCs/>
                <w:color w:val="000000"/>
                <w:kern w:val="36"/>
              </w:rPr>
              <w:t>铅酸电池</w:t>
            </w:r>
            <w:r w:rsidRPr="00377AE8">
              <w:rPr>
                <w:rFonts w:ascii="宋体" w:hAnsi="宋体" w:cs="Tahoma"/>
                <w:bCs/>
                <w:color w:val="000000"/>
                <w:kern w:val="36"/>
              </w:rPr>
              <w:t>20ah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5</w:t>
            </w:r>
            <w:r w:rsidRPr="00C37EEA"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9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网络交换器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  <w:r w:rsidRPr="00C37EEA">
              <w:rPr>
                <w:rFonts w:ascii="宋体" w:hAnsi="宋体"/>
              </w:rPr>
              <w:t>TPLINK</w:t>
            </w:r>
          </w:p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  <w:r w:rsidRPr="00C37EEA">
              <w:rPr>
                <w:rFonts w:ascii="宋体" w:hAnsi="宋体"/>
              </w:rPr>
              <w:t>DLINK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小米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  <w:r w:rsidRPr="00C37EEA">
              <w:rPr>
                <w:rFonts w:ascii="宋体" w:hAnsi="宋体"/>
              </w:rPr>
              <w:t xml:space="preserve">TL-WDR5600 900M </w:t>
            </w:r>
            <w:r w:rsidRPr="00C37EEA">
              <w:rPr>
                <w:rFonts w:ascii="宋体" w:hAnsi="宋体" w:hint="eastAsia"/>
              </w:rPr>
              <w:t>双频无线</w:t>
            </w:r>
            <w:r w:rsidRPr="00C37EEA">
              <w:rPr>
                <w:rFonts w:ascii="宋体" w:hAnsi="宋体"/>
              </w:rPr>
              <w:t>11AC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5</w:t>
            </w:r>
            <w:r w:rsidRPr="00C37EEA"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10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异形管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秦阳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振熔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佳可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  <w:r w:rsidRPr="00C37EEA">
              <w:rPr>
                <w:rFonts w:ascii="宋体" w:hAnsi="宋体" w:hint="eastAsia"/>
              </w:rPr>
              <w:t>手写号码管</w:t>
            </w:r>
            <w:r w:rsidRPr="00C37EEA">
              <w:rPr>
                <w:rFonts w:ascii="宋体" w:hAnsi="宋体"/>
              </w:rPr>
              <w:t>2.5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20</w:t>
            </w:r>
            <w:r w:rsidRPr="00C37EEA">
              <w:rPr>
                <w:rFonts w:ascii="宋体" w:hAnsi="宋体" w:hint="eastAsia"/>
              </w:rPr>
              <w:t>卷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11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  <w:bCs/>
              </w:rPr>
              <w:t>尼龙扎带</w:t>
            </w:r>
          </w:p>
        </w:tc>
        <w:tc>
          <w:tcPr>
            <w:tcW w:w="1701" w:type="dxa"/>
            <w:vAlign w:val="center"/>
          </w:tcPr>
          <w:p w:rsidR="00B552E3" w:rsidRPr="00C37EEA" w:rsidRDefault="00B60727" w:rsidP="00F21AF4">
            <w:pPr>
              <w:jc w:val="center"/>
              <w:rPr>
                <w:rFonts w:ascii="宋体"/>
              </w:rPr>
            </w:pPr>
            <w:hyperlink r:id="rId8" w:anchor="#" w:tooltip="YDSL" w:history="1">
              <w:r w:rsidR="00B552E3" w:rsidRPr="00C37EEA">
                <w:rPr>
                  <w:rFonts w:ascii="宋体" w:hAnsi="宋体"/>
                </w:rPr>
                <w:t xml:space="preserve">YDSL </w:t>
              </w:r>
            </w:hyperlink>
          </w:p>
          <w:p w:rsidR="00B552E3" w:rsidRPr="00C37EEA" w:rsidRDefault="00B60727" w:rsidP="00F21AF4">
            <w:pPr>
              <w:jc w:val="center"/>
              <w:rPr>
                <w:rFonts w:ascii="宋体"/>
              </w:rPr>
            </w:pPr>
            <w:hyperlink r:id="rId9" w:anchor="#" w:tooltip="以瑟" w:history="1">
              <w:r w:rsidR="00B552E3" w:rsidRPr="00C37EEA">
                <w:rPr>
                  <w:rFonts w:ascii="宋体" w:hAnsi="宋体" w:hint="eastAsia"/>
                </w:rPr>
                <w:t>以</w:t>
              </w:r>
              <w:proofErr w:type="gramStart"/>
              <w:r w:rsidR="00B552E3" w:rsidRPr="00C37EEA">
                <w:rPr>
                  <w:rFonts w:ascii="宋体" w:hAnsi="宋体" w:hint="eastAsia"/>
                </w:rPr>
                <w:t>瑟</w:t>
              </w:r>
              <w:proofErr w:type="gramEnd"/>
              <w:r w:rsidR="00B552E3" w:rsidRPr="00C37EEA">
                <w:rPr>
                  <w:rFonts w:ascii="宋体" w:hAnsi="宋体"/>
                </w:rPr>
                <w:t xml:space="preserve"> </w:t>
              </w:r>
            </w:hyperlink>
          </w:p>
          <w:p w:rsidR="00B552E3" w:rsidRPr="00C37EEA" w:rsidRDefault="00B60727" w:rsidP="00F21AF4">
            <w:pPr>
              <w:jc w:val="center"/>
              <w:rPr>
                <w:rFonts w:ascii="宋体"/>
              </w:rPr>
            </w:pPr>
            <w:hyperlink r:id="rId10" w:anchor="#" w:tooltip="易扣" w:history="1">
              <w:proofErr w:type="gramStart"/>
              <w:r w:rsidR="00B552E3" w:rsidRPr="00C37EEA">
                <w:rPr>
                  <w:rFonts w:ascii="宋体" w:hAnsi="宋体" w:hint="eastAsia"/>
                </w:rPr>
                <w:t>易扣</w:t>
              </w:r>
              <w:proofErr w:type="gramEnd"/>
              <w:r w:rsidR="00B552E3" w:rsidRPr="00C37EEA">
                <w:rPr>
                  <w:rFonts w:ascii="宋体" w:hAnsi="宋体"/>
                </w:rPr>
                <w:t xml:space="preserve"> </w:t>
              </w:r>
            </w:hyperlink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  <w:r w:rsidRPr="00C37EEA">
              <w:rPr>
                <w:rFonts w:ascii="宋体" w:hAnsi="宋体" w:hint="eastAsia"/>
              </w:rPr>
              <w:t>自锁式尼龙扎带</w:t>
            </w:r>
            <w:r w:rsidRPr="00C37EEA">
              <w:rPr>
                <w:rFonts w:ascii="宋体" w:hAnsi="宋体"/>
              </w:rPr>
              <w:t>4*150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20</w:t>
            </w:r>
            <w:r w:rsidRPr="00C37EEA">
              <w:rPr>
                <w:rFonts w:ascii="宋体" w:hAnsi="宋体" w:hint="eastAsia"/>
              </w:rPr>
              <w:t>包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12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BNC</w:t>
            </w:r>
            <w:r w:rsidRPr="00C37EEA">
              <w:rPr>
                <w:rFonts w:ascii="宋体" w:hAnsi="宋体" w:hint="eastAsia"/>
              </w:rPr>
              <w:t>接头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精连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乔安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雅视威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焊接式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1000</w:t>
            </w:r>
            <w:r w:rsidRPr="00C37EEA"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13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线材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中策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正泰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proofErr w:type="gramStart"/>
            <w:r w:rsidRPr="00C37EEA">
              <w:rPr>
                <w:rFonts w:ascii="宋体" w:hAnsi="宋体" w:hint="eastAsia"/>
              </w:rPr>
              <w:t>德力西</w:t>
            </w:r>
            <w:proofErr w:type="gramEnd"/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  <w:r w:rsidRPr="00C37EEA">
              <w:rPr>
                <w:rFonts w:ascii="宋体" w:hAnsi="宋体"/>
              </w:rPr>
              <w:t>RVV4*0.75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6</w:t>
            </w:r>
            <w:r w:rsidRPr="00C37EEA">
              <w:rPr>
                <w:rFonts w:ascii="宋体" w:hAnsi="宋体" w:hint="eastAsia"/>
              </w:rPr>
              <w:t>卷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lastRenderedPageBreak/>
              <w:t>14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墨水笔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得力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英雄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晨光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6824</w:t>
            </w:r>
            <w:r w:rsidRPr="00C37EEA">
              <w:rPr>
                <w:rFonts w:ascii="宋体" w:hAnsi="宋体" w:hint="eastAsia"/>
              </w:rPr>
              <w:t>双头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100</w:t>
            </w:r>
            <w:r w:rsidRPr="00C37EEA">
              <w:rPr>
                <w:rFonts w:ascii="宋体" w:hAnsi="宋体" w:hint="eastAsia"/>
              </w:rPr>
              <w:t>支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15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绝缘胶布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正泰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公牛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proofErr w:type="gramStart"/>
            <w:r w:rsidRPr="00C37EEA">
              <w:rPr>
                <w:rFonts w:ascii="宋体" w:hAnsi="宋体" w:hint="eastAsia"/>
              </w:rPr>
              <w:t>欧奔</w:t>
            </w:r>
            <w:proofErr w:type="gramEnd"/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3</w:t>
            </w:r>
            <w:r w:rsidRPr="00C37EEA">
              <w:rPr>
                <w:rFonts w:ascii="宋体" w:hAnsi="宋体" w:hint="eastAsia"/>
              </w:rPr>
              <w:t>Ｍ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200</w:t>
            </w:r>
            <w:r w:rsidRPr="00C37EEA"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16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三</w:t>
            </w:r>
            <w:proofErr w:type="gramStart"/>
            <w:r w:rsidRPr="00C37EEA">
              <w:rPr>
                <w:rFonts w:ascii="宋体" w:hAnsi="宋体" w:hint="eastAsia"/>
              </w:rPr>
              <w:t>极</w:t>
            </w:r>
            <w:proofErr w:type="gramEnd"/>
            <w:r w:rsidRPr="00C37EEA">
              <w:rPr>
                <w:rFonts w:ascii="宋体" w:hAnsi="宋体" w:hint="eastAsia"/>
              </w:rPr>
              <w:t>插头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鸿雁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公牛</w:t>
            </w:r>
          </w:p>
          <w:p w:rsidR="00B552E3" w:rsidRPr="00C37EEA" w:rsidRDefault="00B552E3" w:rsidP="00F21AF4">
            <w:pPr>
              <w:jc w:val="center"/>
              <w:rPr>
                <w:rFonts w:ascii="宋体" w:cs="宋体"/>
              </w:rPr>
            </w:pPr>
            <w:r w:rsidRPr="00C37EEA">
              <w:rPr>
                <w:rFonts w:ascii="宋体" w:hAnsi="宋体" w:cs="宋体" w:hint="eastAsia"/>
              </w:rPr>
              <w:t>西门子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  <w:r w:rsidRPr="00C37EEA">
              <w:rPr>
                <w:rFonts w:ascii="宋体" w:hAnsi="宋体" w:hint="eastAsia"/>
              </w:rPr>
              <w:t>三</w:t>
            </w:r>
            <w:proofErr w:type="gramStart"/>
            <w:r w:rsidRPr="00C37EEA">
              <w:rPr>
                <w:rFonts w:ascii="宋体" w:hAnsi="宋体" w:hint="eastAsia"/>
              </w:rPr>
              <w:t>极</w:t>
            </w:r>
            <w:proofErr w:type="gramEnd"/>
            <w:r w:rsidRPr="00C37EEA">
              <w:rPr>
                <w:rFonts w:ascii="宋体" w:hAnsi="宋体" w:hint="eastAsia"/>
              </w:rPr>
              <w:t>插头</w:t>
            </w:r>
            <w:r w:rsidRPr="00C37EEA">
              <w:rPr>
                <w:rFonts w:ascii="宋体" w:hAnsi="宋体"/>
              </w:rPr>
              <w:t xml:space="preserve"> /T3-10 / 10A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60</w:t>
            </w:r>
            <w:r w:rsidRPr="00C37EEA"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17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剪刀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张小泉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得力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史丹利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  <w:r w:rsidRPr="00C37EEA">
              <w:rPr>
                <w:rFonts w:ascii="宋体" w:hAnsi="宋体"/>
              </w:rPr>
              <w:t>2</w:t>
            </w:r>
            <w:r w:rsidRPr="00C37EEA">
              <w:rPr>
                <w:rFonts w:ascii="宋体" w:hAnsi="宋体" w:hint="eastAsia"/>
              </w:rPr>
              <w:t>号金色长</w:t>
            </w:r>
            <w:r w:rsidRPr="00C37EEA">
              <w:rPr>
                <w:rFonts w:ascii="宋体" w:hAnsi="宋体"/>
              </w:rPr>
              <w:t>17.5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50</w:t>
            </w:r>
            <w:r w:rsidRPr="00C37EEA">
              <w:rPr>
                <w:rFonts w:ascii="宋体" w:hAnsi="宋体" w:hint="eastAsia"/>
              </w:rPr>
              <w:t>把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18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插线板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公牛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欧普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菲利普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八位插排插板（</w:t>
            </w:r>
            <w:smartTag w:uri="urn:schemas-microsoft-com:office:smarttags" w:element="chmetcnv">
              <w:smartTagPr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37EEA">
                <w:rPr>
                  <w:rFonts w:ascii="宋体" w:hAnsi="宋体"/>
                </w:rPr>
                <w:t>5</w:t>
              </w:r>
              <w:r w:rsidRPr="00C37EEA">
                <w:rPr>
                  <w:rFonts w:ascii="宋体" w:hAnsi="宋体" w:hint="eastAsia"/>
                </w:rPr>
                <w:t>米</w:t>
              </w:r>
            </w:smartTag>
            <w:r w:rsidRPr="00C37EEA">
              <w:rPr>
                <w:rFonts w:ascii="宋体" w:hAnsi="宋体" w:hint="eastAsia"/>
              </w:rPr>
              <w:t>）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20</w:t>
            </w:r>
            <w:r w:rsidRPr="00C37EEA"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19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铁膨胀螺栓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源生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格立森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proofErr w:type="gramStart"/>
            <w:r w:rsidRPr="00C37EEA">
              <w:rPr>
                <w:rFonts w:ascii="宋体" w:hAnsi="宋体" w:hint="eastAsia"/>
              </w:rPr>
              <w:t>信奇</w:t>
            </w:r>
            <w:proofErr w:type="gramEnd"/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  <w:r w:rsidRPr="00C37EEA">
              <w:rPr>
                <w:rFonts w:ascii="宋体" w:hAnsi="宋体"/>
              </w:rPr>
              <w:t>M6*80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2000</w:t>
            </w:r>
            <w:r w:rsidRPr="00C37EEA"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20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PVC</w:t>
            </w:r>
            <w:r w:rsidRPr="00C37EEA">
              <w:rPr>
                <w:rFonts w:ascii="宋体" w:hAnsi="宋体" w:hint="eastAsia"/>
              </w:rPr>
              <w:t>线槽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中财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联塑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正泰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  <w:r w:rsidRPr="00C37EEA">
              <w:rPr>
                <w:rFonts w:ascii="宋体" w:hAnsi="宋体"/>
              </w:rPr>
              <w:t>PVC</w:t>
            </w:r>
            <w:r w:rsidRPr="00C37EEA">
              <w:rPr>
                <w:rFonts w:ascii="宋体" w:hAnsi="宋体" w:hint="eastAsia"/>
              </w:rPr>
              <w:t>线槽方</w:t>
            </w:r>
            <w:r w:rsidRPr="00C37EEA">
              <w:rPr>
                <w:rFonts w:ascii="宋体" w:hAnsi="宋体"/>
              </w:rPr>
              <w:t>20*10 2.0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800</w:t>
            </w:r>
            <w:r w:rsidRPr="00C37EEA">
              <w:rPr>
                <w:rFonts w:ascii="宋体" w:hAnsi="宋体" w:hint="eastAsia"/>
              </w:rPr>
              <w:t>根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21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PVC</w:t>
            </w:r>
            <w:r w:rsidRPr="00C37EEA">
              <w:rPr>
                <w:rFonts w:ascii="宋体" w:hAnsi="宋体" w:hint="eastAsia"/>
              </w:rPr>
              <w:t>线管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中财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联塑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正泰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PVC</w:t>
            </w:r>
            <w:r w:rsidRPr="00C37EEA">
              <w:rPr>
                <w:rFonts w:ascii="宋体" w:hAnsi="宋体" w:hint="eastAsia"/>
              </w:rPr>
              <w:t>线管</w:t>
            </w:r>
            <w:r w:rsidRPr="00C37EEA">
              <w:rPr>
                <w:rFonts w:ascii="宋体" w:hAnsi="宋体"/>
              </w:rPr>
              <w:t>20MM</w:t>
            </w:r>
            <w:r w:rsidRPr="00C37EEA">
              <w:rPr>
                <w:rFonts w:ascii="宋体" w:hAnsi="宋体" w:hint="eastAsia"/>
              </w:rPr>
              <w:t>直径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200</w:t>
            </w:r>
            <w:r w:rsidRPr="00C37EEA">
              <w:rPr>
                <w:rFonts w:ascii="宋体" w:hAnsi="宋体" w:hint="eastAsia"/>
              </w:rPr>
              <w:t>根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22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开孔器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proofErr w:type="gramStart"/>
            <w:r w:rsidRPr="00C37EEA">
              <w:rPr>
                <w:rFonts w:ascii="宋体" w:hAnsi="宋体" w:hint="eastAsia"/>
              </w:rPr>
              <w:t>牧田岛</w:t>
            </w:r>
            <w:proofErr w:type="gramEnd"/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博</w:t>
            </w:r>
            <w:proofErr w:type="gramStart"/>
            <w:r w:rsidRPr="00C37EEA">
              <w:rPr>
                <w:rFonts w:ascii="宋体" w:hAnsi="宋体" w:hint="eastAsia"/>
              </w:rPr>
              <w:t>世</w:t>
            </w:r>
            <w:proofErr w:type="gramEnd"/>
          </w:p>
          <w:p w:rsidR="00B552E3" w:rsidRPr="00C37EEA" w:rsidRDefault="00B552E3" w:rsidP="00F21AF4">
            <w:pPr>
              <w:jc w:val="center"/>
              <w:rPr>
                <w:rFonts w:ascii="宋体" w:cs="Tahoma"/>
                <w:bCs/>
                <w:color w:val="000000"/>
                <w:kern w:val="36"/>
              </w:rPr>
            </w:pPr>
            <w:r w:rsidRPr="00C37EEA">
              <w:rPr>
                <w:rFonts w:ascii="宋体" w:hAnsi="宋体" w:cs="Tahoma" w:hint="eastAsia"/>
                <w:bCs/>
                <w:color w:val="000000"/>
                <w:kern w:val="36"/>
              </w:rPr>
              <w:t>施力夫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25mm</w:t>
            </w:r>
            <w:r w:rsidRPr="00C37EEA">
              <w:rPr>
                <w:rFonts w:ascii="宋体" w:hAnsi="宋体" w:hint="eastAsia"/>
              </w:rPr>
              <w:t>、</w:t>
            </w:r>
            <w:r w:rsidRPr="00C37EEA">
              <w:rPr>
                <w:rFonts w:ascii="宋体" w:hAnsi="宋体"/>
              </w:rPr>
              <w:t>35mm</w:t>
            </w:r>
            <w:r w:rsidRPr="00C37EEA">
              <w:rPr>
                <w:rFonts w:ascii="宋体" w:hAnsi="宋体" w:hint="eastAsia"/>
              </w:rPr>
              <w:t>、</w:t>
            </w:r>
            <w:r w:rsidRPr="00C37EEA">
              <w:rPr>
                <w:rFonts w:ascii="宋体" w:hAnsi="宋体"/>
              </w:rPr>
              <w:t>45mm</w:t>
            </w:r>
            <w:r w:rsidRPr="00C37EEA">
              <w:rPr>
                <w:rFonts w:ascii="宋体" w:hAnsi="宋体" w:hint="eastAsia"/>
              </w:rPr>
              <w:t>各</w:t>
            </w:r>
            <w:r w:rsidRPr="00C37EEA">
              <w:rPr>
                <w:rFonts w:ascii="宋体" w:hAnsi="宋体"/>
              </w:rPr>
              <w:t>5</w:t>
            </w:r>
            <w:r w:rsidRPr="00C37EEA">
              <w:rPr>
                <w:rFonts w:ascii="宋体" w:hAnsi="宋体" w:hint="eastAsia"/>
              </w:rPr>
              <w:t>个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15</w:t>
            </w:r>
            <w:r w:rsidRPr="00C37EEA"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23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磨光器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飞扬</w:t>
            </w:r>
          </w:p>
          <w:p w:rsidR="00B552E3" w:rsidRPr="00C37EEA" w:rsidRDefault="00B60727" w:rsidP="00F21AF4">
            <w:pPr>
              <w:jc w:val="center"/>
              <w:rPr>
                <w:rFonts w:ascii="宋体"/>
                <w:bCs/>
              </w:rPr>
            </w:pPr>
            <w:hyperlink r:id="rId11" w:tgtFrame="_blank" w:tooltip="睿博刃具  专业批发" w:history="1">
              <w:proofErr w:type="gramStart"/>
              <w:r w:rsidR="00B552E3" w:rsidRPr="00C37EEA">
                <w:rPr>
                  <w:rFonts w:ascii="宋体" w:hAnsi="宋体" w:hint="eastAsia"/>
                  <w:bCs/>
                </w:rPr>
                <w:t>睿</w:t>
              </w:r>
              <w:proofErr w:type="gramEnd"/>
              <w:r w:rsidR="00B552E3" w:rsidRPr="00C37EEA">
                <w:rPr>
                  <w:rFonts w:ascii="宋体" w:hAnsi="宋体" w:hint="eastAsia"/>
                  <w:bCs/>
                </w:rPr>
                <w:t>博</w:t>
              </w:r>
            </w:hyperlink>
          </w:p>
          <w:p w:rsidR="00B552E3" w:rsidRPr="00C37EEA" w:rsidRDefault="00B60727" w:rsidP="00F21AF4">
            <w:pPr>
              <w:jc w:val="center"/>
              <w:rPr>
                <w:rFonts w:ascii="宋体"/>
              </w:rPr>
            </w:pPr>
            <w:hyperlink r:id="rId12" w:tgtFrame="_blank" w:tooltip="悍顿五金批发" w:history="1">
              <w:proofErr w:type="gramStart"/>
              <w:r w:rsidR="00B552E3" w:rsidRPr="00C37EEA">
                <w:rPr>
                  <w:rFonts w:ascii="宋体" w:hAnsi="宋体" w:hint="eastAsia"/>
                  <w:bCs/>
                </w:rPr>
                <w:t>悍</w:t>
              </w:r>
              <w:proofErr w:type="gramEnd"/>
              <w:r w:rsidR="00B552E3" w:rsidRPr="00C37EEA">
                <w:rPr>
                  <w:rFonts w:ascii="宋体" w:hAnsi="宋体" w:hint="eastAsia"/>
                  <w:bCs/>
                </w:rPr>
                <w:t>顿</w:t>
              </w:r>
            </w:hyperlink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Hss6542</w:t>
            </w:r>
            <w:proofErr w:type="gramStart"/>
            <w:r w:rsidRPr="00C37EEA">
              <w:rPr>
                <w:rFonts w:ascii="宋体" w:hAnsi="宋体" w:hint="eastAsia"/>
              </w:rPr>
              <w:t>三</w:t>
            </w:r>
            <w:proofErr w:type="gramEnd"/>
            <w:r w:rsidRPr="00C37EEA">
              <w:rPr>
                <w:rFonts w:ascii="宋体" w:hAnsi="宋体" w:hint="eastAsia"/>
              </w:rPr>
              <w:t>支装</w:t>
            </w:r>
            <w:proofErr w:type="gramStart"/>
            <w:r w:rsidRPr="00C37EEA">
              <w:rPr>
                <w:rFonts w:ascii="宋体" w:hAnsi="宋体" w:hint="eastAsia"/>
              </w:rPr>
              <w:t>台阶钻开扩孔</w:t>
            </w:r>
            <w:proofErr w:type="gramEnd"/>
            <w:r w:rsidRPr="00C37EEA">
              <w:rPr>
                <w:rFonts w:ascii="宋体" w:hAnsi="宋体" w:hint="eastAsia"/>
              </w:rPr>
              <w:t>器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5</w:t>
            </w:r>
            <w:r w:rsidRPr="00C37EEA">
              <w:rPr>
                <w:rFonts w:ascii="宋体" w:hAnsi="宋体" w:hint="eastAsia"/>
              </w:rPr>
              <w:t>套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24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测距仪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博</w:t>
            </w:r>
            <w:proofErr w:type="gramStart"/>
            <w:r w:rsidRPr="00C37EEA">
              <w:rPr>
                <w:rFonts w:ascii="宋体" w:hAnsi="宋体" w:hint="eastAsia"/>
              </w:rPr>
              <w:t>世</w:t>
            </w:r>
            <w:proofErr w:type="gramEnd"/>
          </w:p>
          <w:p w:rsidR="00B552E3" w:rsidRPr="00C37EEA" w:rsidRDefault="00B60727" w:rsidP="00F21AF4">
            <w:pPr>
              <w:jc w:val="center"/>
              <w:rPr>
                <w:rFonts w:ascii="宋体"/>
              </w:rPr>
            </w:pPr>
            <w:hyperlink r:id="rId13" w:anchor="detail" w:tgtFrame="_blank" w:history="1">
              <w:proofErr w:type="gramStart"/>
              <w:r w:rsidR="00B552E3" w:rsidRPr="00C37EEA">
                <w:rPr>
                  <w:rFonts w:ascii="宋体" w:hAnsi="宋体" w:hint="eastAsia"/>
                </w:rPr>
                <w:t>徕</w:t>
              </w:r>
              <w:proofErr w:type="gramEnd"/>
              <w:r w:rsidR="00B552E3" w:rsidRPr="00C37EEA">
                <w:rPr>
                  <w:rFonts w:ascii="宋体" w:hAnsi="宋体" w:hint="eastAsia"/>
                </w:rPr>
                <w:t>卡</w:t>
              </w:r>
            </w:hyperlink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英帕斯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GLM50</w:t>
            </w:r>
            <w:r w:rsidRPr="00C37EEA">
              <w:rPr>
                <w:rFonts w:ascii="宋体" w:hAnsi="宋体" w:hint="eastAsia"/>
              </w:rPr>
              <w:t>加充电器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2</w:t>
            </w:r>
            <w:r w:rsidRPr="00C37EEA">
              <w:rPr>
                <w:rFonts w:ascii="宋体" w:hAnsi="宋体" w:hint="eastAsia"/>
              </w:rPr>
              <w:t>台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25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铬铁头擦拭棉</w:t>
            </w:r>
          </w:p>
        </w:tc>
        <w:tc>
          <w:tcPr>
            <w:tcW w:w="1701" w:type="dxa"/>
            <w:vAlign w:val="center"/>
          </w:tcPr>
          <w:p w:rsidR="00B552E3" w:rsidRPr="00C37EEA" w:rsidRDefault="00B60727" w:rsidP="00F21AF4">
            <w:pPr>
              <w:jc w:val="center"/>
              <w:rPr>
                <w:rFonts w:ascii="宋体"/>
                <w:color w:val="404040"/>
              </w:rPr>
            </w:pPr>
            <w:hyperlink r:id="rId14" w:anchor="detail" w:tgtFrame="_blank" w:history="1">
              <w:proofErr w:type="gramStart"/>
              <w:r w:rsidR="00B552E3" w:rsidRPr="00C37EEA">
                <w:rPr>
                  <w:rStyle w:val="a7"/>
                  <w:rFonts w:ascii="宋体" w:hAnsi="宋体" w:hint="eastAsia"/>
                </w:rPr>
                <w:t>德利优</w:t>
              </w:r>
              <w:proofErr w:type="gramEnd"/>
            </w:hyperlink>
          </w:p>
          <w:p w:rsidR="00B552E3" w:rsidRPr="00C37EEA" w:rsidRDefault="00B552E3" w:rsidP="00F21AF4">
            <w:pPr>
              <w:jc w:val="center"/>
              <w:rPr>
                <w:rFonts w:ascii="宋体"/>
                <w:color w:val="404040"/>
              </w:rPr>
            </w:pPr>
            <w:r w:rsidRPr="00C37EEA">
              <w:rPr>
                <w:rFonts w:ascii="宋体" w:hAnsi="宋体" w:hint="eastAsia"/>
                <w:color w:val="404040"/>
              </w:rPr>
              <w:t>协力</w:t>
            </w:r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  <w:color w:val="404040"/>
              </w:rPr>
              <w:t>午未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  <w:r w:rsidRPr="00C37EEA">
              <w:rPr>
                <w:rFonts w:ascii="宋体" w:hAnsi="宋体"/>
              </w:rPr>
              <w:t>6*6*1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100</w:t>
            </w:r>
            <w:r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26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cs="Tahoma" w:hint="eastAsia"/>
                <w:bCs/>
                <w:color w:val="000000"/>
                <w:kern w:val="36"/>
              </w:rPr>
              <w:t>电锤钻头</w:t>
            </w:r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博</w:t>
            </w:r>
            <w:proofErr w:type="gramStart"/>
            <w:r w:rsidRPr="00C37EEA">
              <w:rPr>
                <w:rFonts w:ascii="宋体" w:hAnsi="宋体" w:hint="eastAsia"/>
              </w:rPr>
              <w:t>世</w:t>
            </w:r>
            <w:proofErr w:type="gramEnd"/>
          </w:p>
          <w:p w:rsidR="00B552E3" w:rsidRPr="00C37EEA" w:rsidRDefault="00B60727" w:rsidP="00F21AF4">
            <w:pPr>
              <w:jc w:val="center"/>
              <w:rPr>
                <w:rFonts w:ascii="宋体"/>
              </w:rPr>
            </w:pPr>
            <w:hyperlink r:id="rId15" w:tgtFrame="_blank" w:history="1">
              <w:proofErr w:type="gramStart"/>
              <w:r w:rsidR="00B552E3" w:rsidRPr="00C37EEA">
                <w:rPr>
                  <w:rFonts w:ascii="宋体" w:hAnsi="宋体" w:hint="eastAsia"/>
                </w:rPr>
                <w:t>牧田岛</w:t>
              </w:r>
              <w:proofErr w:type="gramEnd"/>
            </w:hyperlink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老Ａ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（</w:t>
            </w:r>
            <w:r w:rsidRPr="00C37EEA">
              <w:rPr>
                <w:rFonts w:ascii="宋体" w:hAnsi="宋体"/>
              </w:rPr>
              <w:t>6</w:t>
            </w:r>
            <w:r w:rsidRPr="00C37EEA">
              <w:rPr>
                <w:rFonts w:ascii="宋体" w:hAnsi="宋体" w:hint="eastAsia"/>
              </w:rPr>
              <w:t>、</w:t>
            </w:r>
            <w:r w:rsidRPr="00C37EEA">
              <w:rPr>
                <w:rFonts w:ascii="宋体" w:hAnsi="宋体"/>
              </w:rPr>
              <w:t>8</w:t>
            </w:r>
            <w:r w:rsidRPr="00C37EEA">
              <w:rPr>
                <w:rFonts w:ascii="宋体" w:hAnsi="宋体" w:hint="eastAsia"/>
              </w:rPr>
              <w:t>、</w:t>
            </w:r>
            <w:r w:rsidRPr="00C37EEA">
              <w:rPr>
                <w:rFonts w:ascii="宋体" w:hAnsi="宋体"/>
              </w:rPr>
              <w:t>10</w:t>
            </w:r>
            <w:r w:rsidRPr="00C37EEA">
              <w:rPr>
                <w:rFonts w:ascii="宋体" w:hAnsi="宋体" w:hint="eastAsia"/>
              </w:rPr>
              <w:t>、</w:t>
            </w:r>
            <w:r w:rsidRPr="00C37EEA">
              <w:rPr>
                <w:rFonts w:ascii="宋体" w:hAnsi="宋体"/>
              </w:rPr>
              <w:t>12</w:t>
            </w:r>
            <w:r w:rsidRPr="00C37EEA">
              <w:rPr>
                <w:rFonts w:ascii="宋体" w:hAnsi="宋体" w:hint="eastAsia"/>
              </w:rPr>
              <w:t>、</w:t>
            </w:r>
            <w:r w:rsidRPr="00C37EEA">
              <w:rPr>
                <w:rFonts w:ascii="宋体" w:hAnsi="宋体"/>
              </w:rPr>
              <w:t>14</w:t>
            </w:r>
            <w:r w:rsidRPr="00C37EEA">
              <w:rPr>
                <w:rFonts w:ascii="宋体" w:hAnsi="宋体" w:hint="eastAsia"/>
              </w:rPr>
              <w:t>）</w:t>
            </w:r>
            <w:r w:rsidRPr="00C37EEA">
              <w:rPr>
                <w:rFonts w:ascii="宋体" w:hAnsi="宋体"/>
              </w:rPr>
              <w:t>*160MM</w:t>
            </w:r>
            <w:r w:rsidRPr="00C37EEA">
              <w:rPr>
                <w:rFonts w:ascii="宋体" w:hAnsi="宋体" w:hint="eastAsia"/>
              </w:rPr>
              <w:t>套装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20</w:t>
            </w:r>
            <w:r w:rsidRPr="00C37EEA">
              <w:rPr>
                <w:rFonts w:ascii="宋体" w:hAnsi="宋体" w:hint="eastAsia"/>
              </w:rPr>
              <w:t>套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27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cs="Tahoma"/>
                <w:bCs/>
                <w:color w:val="000000"/>
                <w:kern w:val="36"/>
              </w:rPr>
            </w:pPr>
            <w:r w:rsidRPr="00C37EEA">
              <w:rPr>
                <w:rFonts w:ascii="宋体" w:hAnsi="宋体" w:cs="Tahoma" w:hint="eastAsia"/>
                <w:bCs/>
                <w:color w:val="000000"/>
                <w:kern w:val="36"/>
              </w:rPr>
              <w:t>工具套装</w:t>
            </w:r>
          </w:p>
        </w:tc>
        <w:tc>
          <w:tcPr>
            <w:tcW w:w="1701" w:type="dxa"/>
            <w:vAlign w:val="center"/>
          </w:tcPr>
          <w:p w:rsidR="00B552E3" w:rsidRPr="00C37EEA" w:rsidRDefault="00B60727" w:rsidP="00F21AF4">
            <w:pPr>
              <w:jc w:val="center"/>
              <w:rPr>
                <w:rFonts w:ascii="宋体"/>
              </w:rPr>
            </w:pPr>
            <w:hyperlink r:id="rId16" w:tgtFrame="_blank" w:tooltip="赛特欣电子工具  世达工具" w:history="1">
              <w:r w:rsidR="00B552E3" w:rsidRPr="00C37EEA">
                <w:rPr>
                  <w:rStyle w:val="a8"/>
                  <w:rFonts w:ascii="宋体" w:hAnsi="宋体" w:cs="Helvetica" w:hint="eastAsia"/>
                  <w:color w:val="3C3C3C"/>
                </w:rPr>
                <w:t>赛</w:t>
              </w:r>
              <w:proofErr w:type="gramStart"/>
              <w:r w:rsidR="00B552E3" w:rsidRPr="00C37EEA">
                <w:rPr>
                  <w:rStyle w:val="a8"/>
                  <w:rFonts w:ascii="宋体" w:hAnsi="宋体" w:cs="Helvetica" w:hint="eastAsia"/>
                  <w:color w:val="3C3C3C"/>
                </w:rPr>
                <w:t>特</w:t>
              </w:r>
              <w:proofErr w:type="gramEnd"/>
              <w:r w:rsidR="00B552E3" w:rsidRPr="00C37EEA">
                <w:rPr>
                  <w:rStyle w:val="a8"/>
                  <w:rFonts w:ascii="宋体" w:hAnsi="宋体" w:cs="Helvetica" w:hint="eastAsia"/>
                  <w:color w:val="3C3C3C"/>
                </w:rPr>
                <w:t>欣</w:t>
              </w:r>
            </w:hyperlink>
            <w:r w:rsidR="00B552E3" w:rsidRPr="00C37EEA">
              <w:rPr>
                <w:rFonts w:ascii="宋体" w:hAnsi="宋体" w:cs="Helvetica"/>
                <w:color w:val="3C3C3C"/>
              </w:rPr>
              <w:t xml:space="preserve"> </w:t>
            </w:r>
            <w:proofErr w:type="spellStart"/>
            <w:r w:rsidR="00B552E3" w:rsidRPr="00C37EEA">
              <w:rPr>
                <w:rFonts w:ascii="宋体" w:hAnsi="宋体" w:cs="Helvetica"/>
                <w:color w:val="3C3C3C"/>
              </w:rPr>
              <w:t>AilikeX</w:t>
            </w:r>
            <w:proofErr w:type="spellEnd"/>
          </w:p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proofErr w:type="gramStart"/>
            <w:r w:rsidRPr="00C37EEA">
              <w:rPr>
                <w:rFonts w:ascii="宋体" w:hAnsi="宋体" w:cs="Helvetica" w:hint="eastAsia"/>
              </w:rPr>
              <w:t>台湾宝工</w:t>
            </w:r>
            <w:proofErr w:type="gramEnd"/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46</w:t>
            </w:r>
            <w:r w:rsidRPr="00C37EEA">
              <w:rPr>
                <w:rFonts w:ascii="宋体" w:hAnsi="宋体" w:hint="eastAsia"/>
              </w:rPr>
              <w:t>件弱电网络维护工具组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150</w:t>
            </w:r>
            <w:r>
              <w:rPr>
                <w:rFonts w:ascii="宋体" w:hAnsi="宋体" w:hint="eastAsia"/>
              </w:rPr>
              <w:t>套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28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 w:cs="Tahoma"/>
                <w:bCs/>
                <w:color w:val="000000"/>
                <w:kern w:val="36"/>
              </w:rPr>
            </w:pPr>
            <w:r w:rsidRPr="00C37EEA">
              <w:rPr>
                <w:rFonts w:ascii="宋体" w:hAnsi="宋体" w:cs="Tahoma" w:hint="eastAsia"/>
                <w:bCs/>
                <w:color w:val="000000"/>
                <w:kern w:val="36"/>
              </w:rPr>
              <w:t>除锈</w:t>
            </w:r>
            <w:r w:rsidRPr="00C37EEA">
              <w:rPr>
                <w:rFonts w:ascii="宋体" w:hAnsi="宋体" w:hint="eastAsia"/>
              </w:rPr>
              <w:t>润滑油</w:t>
            </w:r>
          </w:p>
        </w:tc>
        <w:tc>
          <w:tcPr>
            <w:tcW w:w="1701" w:type="dxa"/>
            <w:vAlign w:val="center"/>
          </w:tcPr>
          <w:p w:rsidR="00B552E3" w:rsidRPr="00391AAD" w:rsidRDefault="00B60727" w:rsidP="00F21AF4">
            <w:pPr>
              <w:jc w:val="center"/>
            </w:pPr>
            <w:hyperlink r:id="rId17" w:anchor="#" w:tooltip="Botny/保赐利" w:history="1">
              <w:r w:rsidR="00B552E3" w:rsidRPr="00C37EEA">
                <w:rPr>
                  <w:rStyle w:val="text2"/>
                  <w:rFonts w:ascii="宋体" w:hAnsi="宋体"/>
                  <w:color w:val="3D3D3D"/>
                </w:rPr>
                <w:t>Botny/</w:t>
              </w:r>
              <w:r w:rsidR="00B552E3" w:rsidRPr="00C37EEA">
                <w:rPr>
                  <w:rStyle w:val="text2"/>
                  <w:rFonts w:ascii="宋体" w:hAnsi="宋体" w:hint="eastAsia"/>
                  <w:color w:val="3D3D3D"/>
                </w:rPr>
                <w:t>保赐利</w:t>
              </w:r>
              <w:r w:rsidR="00B552E3" w:rsidRPr="00C37EEA">
                <w:rPr>
                  <w:rStyle w:val="a7"/>
                  <w:rFonts w:ascii="宋体" w:hAnsi="宋体" w:cs="Calibri"/>
                </w:rPr>
                <w:t xml:space="preserve"> </w:t>
              </w:r>
            </w:hyperlink>
            <w:hyperlink r:id="rId18" w:anchor="#" w:tooltip="车安驰" w:history="1">
              <w:r w:rsidR="00B552E3" w:rsidRPr="00C37EEA">
                <w:rPr>
                  <w:rStyle w:val="text2"/>
                  <w:rFonts w:ascii="宋体" w:hAnsi="宋体" w:hint="eastAsia"/>
                  <w:color w:val="3D3D3D"/>
                </w:rPr>
                <w:t>车安驰</w:t>
              </w:r>
              <w:r w:rsidR="00B552E3" w:rsidRPr="00C37EEA">
                <w:rPr>
                  <w:rStyle w:val="a7"/>
                  <w:rFonts w:ascii="宋体" w:hAnsi="宋体" w:cs="Calibri"/>
                </w:rPr>
                <w:t xml:space="preserve"> </w:t>
              </w:r>
            </w:hyperlink>
            <w:hyperlink r:id="rId19" w:anchor="#" w:tooltip="润友" w:history="1">
              <w:proofErr w:type="gramStart"/>
              <w:r w:rsidR="00B552E3" w:rsidRPr="00C37EEA">
                <w:rPr>
                  <w:rStyle w:val="text2"/>
                  <w:rFonts w:ascii="宋体" w:hAnsi="宋体" w:hint="eastAsia"/>
                  <w:color w:val="3D3D3D"/>
                </w:rPr>
                <w:t>润友</w:t>
              </w:r>
              <w:proofErr w:type="gramEnd"/>
              <w:r w:rsidR="00B552E3" w:rsidRPr="00C37EEA">
                <w:rPr>
                  <w:rStyle w:val="a7"/>
                  <w:rFonts w:ascii="宋体" w:hAnsi="宋体" w:cs="Calibri"/>
                </w:rPr>
                <w:t xml:space="preserve"> </w:t>
              </w:r>
            </w:hyperlink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防锈油润滑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10</w:t>
            </w:r>
            <w:r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lastRenderedPageBreak/>
              <w:t>29</w:t>
            </w:r>
          </w:p>
        </w:tc>
        <w:tc>
          <w:tcPr>
            <w:tcW w:w="142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proofErr w:type="gramStart"/>
            <w:r w:rsidRPr="00C37EEA">
              <w:rPr>
                <w:rFonts w:ascii="宋体" w:hAnsi="宋体" w:hint="eastAsia"/>
              </w:rPr>
              <w:t>骑马卡</w:t>
            </w:r>
            <w:proofErr w:type="gramEnd"/>
          </w:p>
        </w:tc>
        <w:tc>
          <w:tcPr>
            <w:tcW w:w="1701" w:type="dxa"/>
            <w:vAlign w:val="center"/>
          </w:tcPr>
          <w:p w:rsidR="00B552E3" w:rsidRPr="00C37EEA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rFonts w:cs="Tahoma"/>
                <w:b w:val="0"/>
                <w:color w:val="3C3C3C"/>
                <w:sz w:val="21"/>
                <w:szCs w:val="21"/>
              </w:rPr>
            </w:pPr>
            <w:r w:rsidRPr="00C37EEA">
              <w:rPr>
                <w:rFonts w:cs="Tahoma" w:hint="eastAsia"/>
                <w:b w:val="0"/>
                <w:color w:val="3C3C3C"/>
                <w:sz w:val="21"/>
                <w:szCs w:val="21"/>
              </w:rPr>
              <w:t>西蒙</w:t>
            </w:r>
          </w:p>
          <w:p w:rsidR="00B552E3" w:rsidRPr="00C37EEA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rFonts w:cs="Tahoma"/>
                <w:b w:val="0"/>
                <w:color w:val="3C3C3C"/>
                <w:sz w:val="21"/>
                <w:szCs w:val="21"/>
              </w:rPr>
            </w:pPr>
            <w:r w:rsidRPr="00C37EEA">
              <w:rPr>
                <w:rFonts w:cs="Tahoma" w:hint="eastAsia"/>
                <w:b w:val="0"/>
                <w:color w:val="3C3C3C"/>
                <w:sz w:val="21"/>
                <w:szCs w:val="21"/>
              </w:rPr>
              <w:t>宏辉</w:t>
            </w:r>
          </w:p>
          <w:p w:rsidR="00B552E3" w:rsidRPr="00C37EEA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rFonts w:cs="Tahoma"/>
                <w:b w:val="0"/>
                <w:color w:val="3C3C3C"/>
                <w:sz w:val="21"/>
                <w:szCs w:val="21"/>
              </w:rPr>
            </w:pPr>
            <w:r w:rsidRPr="00C37EEA">
              <w:rPr>
                <w:rFonts w:cs="Tahoma" w:hint="eastAsia"/>
                <w:b w:val="0"/>
                <w:color w:val="3C3C3C"/>
                <w:sz w:val="21"/>
                <w:szCs w:val="21"/>
              </w:rPr>
              <w:t>ＳＦ</w:t>
            </w:r>
          </w:p>
        </w:tc>
        <w:tc>
          <w:tcPr>
            <w:tcW w:w="2835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 w:hint="eastAsia"/>
              </w:rPr>
              <w:t>单孔</w:t>
            </w:r>
          </w:p>
        </w:tc>
        <w:tc>
          <w:tcPr>
            <w:tcW w:w="851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  <w:r w:rsidRPr="00C37EEA">
              <w:rPr>
                <w:rFonts w:ascii="宋体" w:hAnsi="宋体"/>
              </w:rPr>
              <w:t>1000</w:t>
            </w:r>
            <w:r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C37EEA" w:rsidRDefault="00B552E3" w:rsidP="00F21AF4">
            <w:pPr>
              <w:jc w:val="center"/>
              <w:rPr>
                <w:rFonts w:ascii="宋体"/>
              </w:rPr>
            </w:pPr>
          </w:p>
        </w:tc>
        <w:tc>
          <w:tcPr>
            <w:tcW w:w="869" w:type="dxa"/>
            <w:vAlign w:val="center"/>
          </w:tcPr>
          <w:p w:rsidR="00B552E3" w:rsidRPr="00C37EEA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30</w:t>
            </w:r>
          </w:p>
        </w:tc>
        <w:tc>
          <w:tcPr>
            <w:tcW w:w="1425" w:type="dxa"/>
            <w:vAlign w:val="center"/>
          </w:tcPr>
          <w:p w:rsidR="00B552E3" w:rsidRPr="001C620C" w:rsidRDefault="00B552E3" w:rsidP="00F21AF4">
            <w:pPr>
              <w:jc w:val="center"/>
              <w:rPr>
                <w:rFonts w:ascii="宋体"/>
              </w:rPr>
            </w:pPr>
            <w:proofErr w:type="gramStart"/>
            <w:r w:rsidRPr="001C620C">
              <w:rPr>
                <w:rFonts w:ascii="宋体" w:hAnsi="宋体" w:hint="eastAsia"/>
              </w:rPr>
              <w:t>骑马卡</w:t>
            </w:r>
            <w:proofErr w:type="gramEnd"/>
          </w:p>
        </w:tc>
        <w:tc>
          <w:tcPr>
            <w:tcW w:w="1701" w:type="dxa"/>
            <w:vAlign w:val="center"/>
          </w:tcPr>
          <w:p w:rsidR="00B552E3" w:rsidRPr="001C620C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rFonts w:cs="Tahoma"/>
                <w:b w:val="0"/>
                <w:color w:val="3C3C3C"/>
                <w:sz w:val="21"/>
                <w:szCs w:val="21"/>
              </w:rPr>
            </w:pPr>
            <w:r w:rsidRPr="001C620C">
              <w:rPr>
                <w:rFonts w:cs="Tahoma" w:hint="eastAsia"/>
                <w:b w:val="0"/>
                <w:color w:val="3C3C3C"/>
                <w:sz w:val="21"/>
                <w:szCs w:val="21"/>
              </w:rPr>
              <w:t>西蒙</w:t>
            </w:r>
          </w:p>
          <w:p w:rsidR="00B552E3" w:rsidRPr="001C620C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rFonts w:cs="Tahoma"/>
                <w:b w:val="0"/>
                <w:color w:val="3C3C3C"/>
                <w:sz w:val="21"/>
                <w:szCs w:val="21"/>
              </w:rPr>
            </w:pPr>
            <w:r w:rsidRPr="001C620C">
              <w:rPr>
                <w:rFonts w:cs="Tahoma" w:hint="eastAsia"/>
                <w:b w:val="0"/>
                <w:color w:val="3C3C3C"/>
                <w:sz w:val="21"/>
                <w:szCs w:val="21"/>
              </w:rPr>
              <w:t>宏辉</w:t>
            </w:r>
          </w:p>
          <w:p w:rsidR="00B552E3" w:rsidRPr="001C620C" w:rsidRDefault="00B552E3" w:rsidP="00F21AF4">
            <w:pPr>
              <w:jc w:val="center"/>
              <w:rPr>
                <w:rFonts w:ascii="宋体"/>
              </w:rPr>
            </w:pPr>
            <w:r w:rsidRPr="001C620C">
              <w:rPr>
                <w:rFonts w:ascii="宋体" w:hAnsi="宋体" w:cs="Tahoma" w:hint="eastAsia"/>
                <w:b/>
                <w:color w:val="3C3C3C"/>
              </w:rPr>
              <w:t>ＳＦ</w:t>
            </w:r>
          </w:p>
        </w:tc>
        <w:tc>
          <w:tcPr>
            <w:tcW w:w="2835" w:type="dxa"/>
            <w:vAlign w:val="center"/>
          </w:tcPr>
          <w:p w:rsidR="00B552E3" w:rsidRPr="001C620C" w:rsidRDefault="00B552E3" w:rsidP="00F21AF4">
            <w:pPr>
              <w:jc w:val="center"/>
              <w:rPr>
                <w:rFonts w:ascii="宋体"/>
              </w:rPr>
            </w:pPr>
            <w:r w:rsidRPr="001C620C">
              <w:rPr>
                <w:rFonts w:ascii="宋体" w:hAnsi="宋体" w:hint="eastAsia"/>
              </w:rPr>
              <w:t>双孔</w:t>
            </w:r>
          </w:p>
        </w:tc>
        <w:tc>
          <w:tcPr>
            <w:tcW w:w="851" w:type="dxa"/>
            <w:vAlign w:val="center"/>
          </w:tcPr>
          <w:p w:rsidR="00B552E3" w:rsidRPr="001C620C" w:rsidRDefault="00B552E3" w:rsidP="00F21AF4">
            <w:pPr>
              <w:jc w:val="center"/>
              <w:rPr>
                <w:rFonts w:ascii="宋体"/>
              </w:rPr>
            </w:pPr>
            <w:r w:rsidRPr="001C620C">
              <w:rPr>
                <w:rFonts w:ascii="宋体" w:hAnsi="宋体"/>
              </w:rPr>
              <w:t>1000</w:t>
            </w:r>
            <w:r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1C620C" w:rsidRDefault="00B552E3" w:rsidP="00F21AF4">
            <w:pPr>
              <w:jc w:val="center"/>
              <w:rPr>
                <w:rFonts w:ascii="宋体"/>
              </w:rPr>
            </w:pPr>
          </w:p>
        </w:tc>
        <w:tc>
          <w:tcPr>
            <w:tcW w:w="869" w:type="dxa"/>
            <w:vAlign w:val="center"/>
          </w:tcPr>
          <w:p w:rsidR="00B552E3" w:rsidRPr="001C620C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31</w:t>
            </w:r>
          </w:p>
        </w:tc>
        <w:tc>
          <w:tcPr>
            <w:tcW w:w="1425" w:type="dxa"/>
            <w:vAlign w:val="center"/>
          </w:tcPr>
          <w:p w:rsidR="00B552E3" w:rsidRPr="001A4A6F" w:rsidRDefault="00B552E3" w:rsidP="00F21AF4">
            <w:pPr>
              <w:jc w:val="center"/>
              <w:rPr>
                <w:rFonts w:ascii="宋体"/>
              </w:rPr>
            </w:pPr>
            <w:r w:rsidRPr="001A4A6F">
              <w:rPr>
                <w:rFonts w:ascii="宋体" w:hAnsi="宋体" w:hint="eastAsia"/>
              </w:rPr>
              <w:t>成品网线</w:t>
            </w:r>
          </w:p>
        </w:tc>
        <w:tc>
          <w:tcPr>
            <w:tcW w:w="1701" w:type="dxa"/>
            <w:vAlign w:val="center"/>
          </w:tcPr>
          <w:p w:rsidR="00B552E3" w:rsidRPr="001A4A6F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b w:val="0"/>
                <w:sz w:val="21"/>
                <w:szCs w:val="21"/>
              </w:rPr>
            </w:pPr>
            <w:r w:rsidRPr="001A4A6F">
              <w:rPr>
                <w:rFonts w:hint="eastAsia"/>
                <w:b w:val="0"/>
                <w:sz w:val="21"/>
                <w:szCs w:val="21"/>
              </w:rPr>
              <w:t>绿联</w:t>
            </w:r>
          </w:p>
          <w:p w:rsidR="00B552E3" w:rsidRPr="001A4A6F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b w:val="0"/>
                <w:sz w:val="21"/>
                <w:szCs w:val="21"/>
              </w:rPr>
            </w:pPr>
            <w:r w:rsidRPr="001A4A6F">
              <w:rPr>
                <w:rFonts w:hint="eastAsia"/>
                <w:b w:val="0"/>
                <w:sz w:val="21"/>
                <w:szCs w:val="21"/>
              </w:rPr>
              <w:t>秋叶原</w:t>
            </w:r>
          </w:p>
          <w:p w:rsidR="00B552E3" w:rsidRPr="001A4A6F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rFonts w:cs="Tahoma"/>
                <w:b w:val="0"/>
                <w:color w:val="3C3C3C"/>
                <w:sz w:val="21"/>
                <w:szCs w:val="21"/>
              </w:rPr>
            </w:pPr>
            <w:proofErr w:type="gramStart"/>
            <w:r w:rsidRPr="001A4A6F">
              <w:rPr>
                <w:rFonts w:cs="Tahoma" w:hint="eastAsia"/>
                <w:b w:val="0"/>
                <w:color w:val="3C3C3C"/>
                <w:sz w:val="21"/>
                <w:szCs w:val="21"/>
              </w:rPr>
              <w:t>威迅</w:t>
            </w:r>
            <w:proofErr w:type="gramEnd"/>
          </w:p>
        </w:tc>
        <w:tc>
          <w:tcPr>
            <w:tcW w:w="2835" w:type="dxa"/>
            <w:vAlign w:val="center"/>
          </w:tcPr>
          <w:p w:rsidR="00B552E3" w:rsidRPr="001A4A6F" w:rsidRDefault="00B552E3" w:rsidP="00F21AF4">
            <w:pPr>
              <w:jc w:val="center"/>
              <w:rPr>
                <w:rFonts w:ascii="宋体"/>
              </w:rPr>
            </w:pPr>
            <w:r w:rsidRPr="001A4A6F">
              <w:rPr>
                <w:rFonts w:ascii="宋体" w:hAnsi="宋体" w:hint="eastAsia"/>
              </w:rPr>
              <w:t>超五类成品网线</w:t>
            </w:r>
            <w:r w:rsidRPr="001A4A6F">
              <w:rPr>
                <w:rFonts w:ascii="宋体" w:hAnsi="宋体"/>
              </w:rPr>
              <w:t>0.5</w:t>
            </w:r>
            <w:r w:rsidRPr="001A4A6F">
              <w:rPr>
                <w:rFonts w:ascii="宋体" w:hAnsi="宋体" w:hint="eastAsia"/>
              </w:rPr>
              <w:t>Ｍ</w:t>
            </w:r>
          </w:p>
        </w:tc>
        <w:tc>
          <w:tcPr>
            <w:tcW w:w="851" w:type="dxa"/>
            <w:vAlign w:val="center"/>
          </w:tcPr>
          <w:p w:rsidR="00B552E3" w:rsidRPr="001A4A6F" w:rsidRDefault="00B552E3" w:rsidP="00F21AF4">
            <w:pPr>
              <w:jc w:val="center"/>
              <w:rPr>
                <w:rFonts w:ascii="宋体"/>
              </w:rPr>
            </w:pPr>
            <w:r w:rsidRPr="001A4A6F">
              <w:rPr>
                <w:rFonts w:ascii="宋体" w:hAnsi="宋体"/>
              </w:rPr>
              <w:t>100</w:t>
            </w:r>
            <w:r>
              <w:rPr>
                <w:rFonts w:ascii="宋体" w:hAnsi="宋体" w:hint="eastAsia"/>
              </w:rPr>
              <w:t>根</w:t>
            </w:r>
          </w:p>
        </w:tc>
        <w:tc>
          <w:tcPr>
            <w:tcW w:w="832" w:type="dxa"/>
            <w:vAlign w:val="center"/>
          </w:tcPr>
          <w:p w:rsidR="00B552E3" w:rsidRPr="001A4A6F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Pr="001C620C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32</w:t>
            </w:r>
          </w:p>
        </w:tc>
        <w:tc>
          <w:tcPr>
            <w:tcW w:w="1425" w:type="dxa"/>
            <w:vAlign w:val="center"/>
          </w:tcPr>
          <w:p w:rsidR="00B552E3" w:rsidRPr="001A4A6F" w:rsidRDefault="00B552E3" w:rsidP="00F21AF4">
            <w:pPr>
              <w:jc w:val="center"/>
              <w:rPr>
                <w:rFonts w:ascii="宋体"/>
              </w:rPr>
            </w:pPr>
            <w:r w:rsidRPr="001A4A6F">
              <w:rPr>
                <w:rFonts w:ascii="宋体" w:hAnsi="宋体" w:hint="eastAsia"/>
              </w:rPr>
              <w:t>交换机</w:t>
            </w:r>
          </w:p>
        </w:tc>
        <w:tc>
          <w:tcPr>
            <w:tcW w:w="1701" w:type="dxa"/>
            <w:vAlign w:val="center"/>
          </w:tcPr>
          <w:p w:rsidR="00B552E3" w:rsidRPr="001A4A6F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b w:val="0"/>
                <w:sz w:val="21"/>
                <w:szCs w:val="21"/>
              </w:rPr>
            </w:pPr>
            <w:r w:rsidRPr="001A4A6F">
              <w:rPr>
                <w:rFonts w:hint="eastAsia"/>
                <w:b w:val="0"/>
                <w:sz w:val="21"/>
                <w:szCs w:val="21"/>
              </w:rPr>
              <w:t>华三</w:t>
            </w:r>
          </w:p>
          <w:p w:rsidR="00B552E3" w:rsidRPr="001A4A6F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b w:val="0"/>
                <w:sz w:val="21"/>
                <w:szCs w:val="21"/>
              </w:rPr>
            </w:pPr>
            <w:proofErr w:type="spellStart"/>
            <w:r>
              <w:rPr>
                <w:b w:val="0"/>
                <w:sz w:val="21"/>
                <w:szCs w:val="21"/>
              </w:rPr>
              <w:t>Tp</w:t>
            </w:r>
            <w:proofErr w:type="spellEnd"/>
            <w:r>
              <w:rPr>
                <w:b w:val="0"/>
                <w:sz w:val="21"/>
                <w:szCs w:val="21"/>
              </w:rPr>
              <w:t>-link</w:t>
            </w:r>
          </w:p>
          <w:p w:rsidR="00B552E3" w:rsidRPr="001A4A6F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b w:val="0"/>
                <w:sz w:val="21"/>
                <w:szCs w:val="21"/>
              </w:rPr>
            </w:pPr>
            <w:proofErr w:type="gramStart"/>
            <w:r>
              <w:rPr>
                <w:b w:val="0"/>
                <w:sz w:val="21"/>
                <w:szCs w:val="21"/>
              </w:rPr>
              <w:t>d-link</w:t>
            </w:r>
            <w:proofErr w:type="gramEnd"/>
          </w:p>
        </w:tc>
        <w:tc>
          <w:tcPr>
            <w:tcW w:w="2835" w:type="dxa"/>
            <w:vAlign w:val="center"/>
          </w:tcPr>
          <w:p w:rsidR="00B552E3" w:rsidRPr="001A4A6F" w:rsidRDefault="00B552E3" w:rsidP="00F21AF4">
            <w:pPr>
              <w:jc w:val="center"/>
              <w:rPr>
                <w:rFonts w:ascii="宋体"/>
              </w:rPr>
            </w:pPr>
            <w:r w:rsidRPr="001A4A6F">
              <w:rPr>
                <w:rFonts w:ascii="宋体" w:hAnsi="宋体"/>
              </w:rPr>
              <w:t>24</w:t>
            </w:r>
            <w:r w:rsidRPr="001A4A6F">
              <w:rPr>
                <w:rFonts w:ascii="宋体" w:hAnsi="宋体" w:hint="eastAsia"/>
              </w:rPr>
              <w:t>口机架式全千兆交换机</w:t>
            </w:r>
          </w:p>
        </w:tc>
        <w:tc>
          <w:tcPr>
            <w:tcW w:w="851" w:type="dxa"/>
            <w:vAlign w:val="center"/>
          </w:tcPr>
          <w:p w:rsidR="00B552E3" w:rsidRPr="001A4A6F" w:rsidRDefault="00B552E3" w:rsidP="00F21AF4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Pr="001A4A6F" w:rsidRDefault="00B552E3" w:rsidP="00F21AF4">
            <w:pPr>
              <w:jc w:val="center"/>
              <w:rPr>
                <w:rFonts w:ascii="宋体"/>
              </w:rPr>
            </w:pPr>
          </w:p>
        </w:tc>
        <w:tc>
          <w:tcPr>
            <w:tcW w:w="869" w:type="dxa"/>
            <w:vAlign w:val="center"/>
          </w:tcPr>
          <w:p w:rsidR="00B552E3" w:rsidRPr="001C620C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33</w:t>
            </w:r>
          </w:p>
        </w:tc>
        <w:tc>
          <w:tcPr>
            <w:tcW w:w="1425" w:type="dxa"/>
            <w:vAlign w:val="center"/>
          </w:tcPr>
          <w:p w:rsidR="00B552E3" w:rsidRPr="001A4A6F" w:rsidRDefault="00B552E3" w:rsidP="00F21AF4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HDMI</w:t>
            </w:r>
          </w:p>
        </w:tc>
        <w:tc>
          <w:tcPr>
            <w:tcW w:w="1701" w:type="dxa"/>
            <w:vAlign w:val="center"/>
          </w:tcPr>
          <w:p w:rsidR="00B552E3" w:rsidRDefault="00B60727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rFonts w:ascii="Calibri" w:hAnsi="Calibri" w:cs="Calibri"/>
                <w:b w:val="0"/>
                <w:bCs w:val="0"/>
                <w:color w:val="404040"/>
                <w:kern w:val="2"/>
                <w:sz w:val="21"/>
                <w:szCs w:val="21"/>
              </w:rPr>
            </w:pPr>
            <w:hyperlink r:id="rId20" w:anchor="#" w:tooltip="绿联" w:history="1">
              <w:proofErr w:type="gramStart"/>
              <w:r w:rsidR="00B552E3" w:rsidRPr="00A52AA0">
                <w:rPr>
                  <w:rFonts w:ascii="Calibri" w:hAnsi="Calibri" w:cs="Calibri" w:hint="eastAsia"/>
                  <w:b w:val="0"/>
                  <w:bCs w:val="0"/>
                  <w:color w:val="3D3D3D"/>
                  <w:kern w:val="2"/>
                  <w:sz w:val="21"/>
                  <w:szCs w:val="21"/>
                </w:rPr>
                <w:t>绿联</w:t>
              </w:r>
              <w:proofErr w:type="gramEnd"/>
            </w:hyperlink>
          </w:p>
          <w:p w:rsidR="00B552E3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b w:val="0"/>
                <w:sz w:val="21"/>
                <w:szCs w:val="21"/>
              </w:rPr>
            </w:pPr>
            <w:r w:rsidRPr="00A52AA0">
              <w:rPr>
                <w:rFonts w:hint="eastAsia"/>
                <w:b w:val="0"/>
                <w:sz w:val="21"/>
                <w:szCs w:val="21"/>
              </w:rPr>
              <w:t>欣之然</w:t>
            </w:r>
          </w:p>
          <w:p w:rsidR="00B552E3" w:rsidRPr="00A52AA0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b w:val="0"/>
                <w:sz w:val="21"/>
                <w:szCs w:val="21"/>
              </w:rPr>
            </w:pPr>
            <w:r w:rsidRPr="00A52AA0">
              <w:rPr>
                <w:rFonts w:hint="eastAsia"/>
                <w:b w:val="0"/>
                <w:sz w:val="21"/>
                <w:szCs w:val="21"/>
              </w:rPr>
              <w:t>秋叶原</w:t>
            </w:r>
          </w:p>
        </w:tc>
        <w:tc>
          <w:tcPr>
            <w:tcW w:w="2835" w:type="dxa"/>
            <w:vAlign w:val="center"/>
          </w:tcPr>
          <w:p w:rsidR="00B552E3" w:rsidRPr="00E55330" w:rsidRDefault="00B552E3" w:rsidP="00F21AF4">
            <w:pPr>
              <w:jc w:val="center"/>
              <w:rPr>
                <w:rFonts w:ascii="宋体"/>
              </w:rPr>
            </w:pPr>
            <w:proofErr w:type="spellStart"/>
            <w:r w:rsidRPr="00E55330">
              <w:rPr>
                <w:rFonts w:ascii="宋体" w:hAnsi="宋体"/>
              </w:rPr>
              <w:t>hdmi</w:t>
            </w:r>
            <w:proofErr w:type="spellEnd"/>
            <w:r w:rsidRPr="00E55330">
              <w:rPr>
                <w:rFonts w:ascii="宋体" w:hAnsi="宋体" w:hint="eastAsia"/>
              </w:rPr>
              <w:t>高清线</w:t>
            </w:r>
          </w:p>
        </w:tc>
        <w:tc>
          <w:tcPr>
            <w:tcW w:w="851" w:type="dxa"/>
            <w:vAlign w:val="center"/>
          </w:tcPr>
          <w:p w:rsidR="00B552E3" w:rsidRDefault="00B552E3" w:rsidP="00F21AF4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20</w:t>
            </w:r>
            <w:r>
              <w:rPr>
                <w:rFonts w:ascii="宋体" w:hAnsi="宋体" w:hint="eastAsia"/>
              </w:rPr>
              <w:t>根</w:t>
            </w:r>
          </w:p>
        </w:tc>
        <w:tc>
          <w:tcPr>
            <w:tcW w:w="832" w:type="dxa"/>
            <w:vAlign w:val="center"/>
          </w:tcPr>
          <w:p w:rsidR="00B552E3" w:rsidRDefault="00B552E3" w:rsidP="00F21AF4">
            <w:pPr>
              <w:jc w:val="center"/>
              <w:rPr>
                <w:rFonts w:ascii="宋体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34</w:t>
            </w:r>
          </w:p>
        </w:tc>
        <w:tc>
          <w:tcPr>
            <w:tcW w:w="1425" w:type="dxa"/>
            <w:vAlign w:val="center"/>
          </w:tcPr>
          <w:p w:rsidR="00B552E3" w:rsidRDefault="00B552E3" w:rsidP="00F21AF4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转换器</w:t>
            </w:r>
          </w:p>
        </w:tc>
        <w:tc>
          <w:tcPr>
            <w:tcW w:w="1701" w:type="dxa"/>
            <w:vAlign w:val="center"/>
          </w:tcPr>
          <w:p w:rsidR="00B552E3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rFonts w:ascii="Calibri" w:hAnsi="Calibri" w:cs="Calibri"/>
                <w:b w:val="0"/>
                <w:bCs w:val="0"/>
                <w:color w:val="404040"/>
                <w:kern w:val="2"/>
                <w:sz w:val="21"/>
                <w:szCs w:val="21"/>
              </w:rPr>
            </w:pPr>
            <w:r>
              <w:rPr>
                <w:rFonts w:ascii="Calibri" w:hAnsi="Calibri" w:cs="Calibri" w:hint="eastAsia"/>
                <w:b w:val="0"/>
                <w:bCs w:val="0"/>
                <w:color w:val="404040"/>
                <w:kern w:val="2"/>
                <w:sz w:val="21"/>
                <w:szCs w:val="21"/>
              </w:rPr>
              <w:t>清风</w:t>
            </w:r>
          </w:p>
          <w:p w:rsidR="00B552E3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rFonts w:ascii="Calibri" w:hAnsi="Calibri" w:cs="Calibri"/>
                <w:b w:val="0"/>
                <w:bCs w:val="0"/>
                <w:color w:val="404040"/>
                <w:kern w:val="2"/>
                <w:sz w:val="21"/>
                <w:szCs w:val="21"/>
              </w:rPr>
            </w:pPr>
            <w:r>
              <w:rPr>
                <w:rFonts w:ascii="Calibri" w:hAnsi="Calibri" w:cs="Calibri" w:hint="eastAsia"/>
                <w:b w:val="0"/>
                <w:bCs w:val="0"/>
                <w:color w:val="404040"/>
                <w:kern w:val="2"/>
                <w:sz w:val="21"/>
                <w:szCs w:val="21"/>
              </w:rPr>
              <w:t>全想</w:t>
            </w:r>
          </w:p>
          <w:p w:rsidR="00B552E3" w:rsidRPr="00A52AA0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rFonts w:ascii="Calibri" w:hAnsi="Calibri" w:cs="Calibri"/>
                <w:b w:val="0"/>
                <w:bCs w:val="0"/>
                <w:color w:val="404040"/>
                <w:kern w:val="2"/>
                <w:sz w:val="21"/>
                <w:szCs w:val="21"/>
              </w:rPr>
            </w:pPr>
            <w:r>
              <w:rPr>
                <w:rFonts w:ascii="Calibri" w:hAnsi="Calibri" w:cs="Calibri" w:hint="eastAsia"/>
                <w:b w:val="0"/>
                <w:bCs w:val="0"/>
                <w:color w:val="404040"/>
                <w:kern w:val="2"/>
                <w:sz w:val="21"/>
                <w:szCs w:val="21"/>
              </w:rPr>
              <w:t>安桥</w:t>
            </w:r>
          </w:p>
        </w:tc>
        <w:tc>
          <w:tcPr>
            <w:tcW w:w="2835" w:type="dxa"/>
            <w:vAlign w:val="center"/>
          </w:tcPr>
          <w:p w:rsidR="00B552E3" w:rsidRPr="00E55330" w:rsidRDefault="00B552E3" w:rsidP="00F21AF4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USB</w:t>
            </w:r>
            <w:r>
              <w:rPr>
                <w:rFonts w:ascii="宋体" w:hAnsi="宋体" w:hint="eastAsia"/>
              </w:rPr>
              <w:t>转</w:t>
            </w:r>
            <w:r>
              <w:rPr>
                <w:rFonts w:ascii="宋体" w:hAnsi="宋体"/>
              </w:rPr>
              <w:t>DAC</w:t>
            </w:r>
          </w:p>
        </w:tc>
        <w:tc>
          <w:tcPr>
            <w:tcW w:w="851" w:type="dxa"/>
            <w:vAlign w:val="center"/>
          </w:tcPr>
          <w:p w:rsidR="00B552E3" w:rsidRDefault="00B552E3" w:rsidP="00F21AF4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F21AF4">
            <w:pPr>
              <w:jc w:val="center"/>
              <w:rPr>
                <w:rFonts w:ascii="宋体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35</w:t>
            </w:r>
          </w:p>
        </w:tc>
        <w:tc>
          <w:tcPr>
            <w:tcW w:w="1425" w:type="dxa"/>
            <w:vAlign w:val="center"/>
          </w:tcPr>
          <w:p w:rsidR="00B552E3" w:rsidRDefault="00B552E3" w:rsidP="00F21AF4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整理箱</w:t>
            </w:r>
          </w:p>
        </w:tc>
        <w:tc>
          <w:tcPr>
            <w:tcW w:w="1701" w:type="dxa"/>
            <w:vAlign w:val="center"/>
          </w:tcPr>
          <w:p w:rsidR="00B552E3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rFonts w:ascii="Calibri" w:hAnsi="Calibri" w:cs="Calibri"/>
                <w:b w:val="0"/>
                <w:bCs w:val="0"/>
                <w:color w:val="404040"/>
                <w:kern w:val="2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b w:val="0"/>
                <w:bCs w:val="0"/>
                <w:color w:val="404040"/>
                <w:kern w:val="2"/>
                <w:sz w:val="21"/>
                <w:szCs w:val="21"/>
              </w:rPr>
              <w:t>Jeko</w:t>
            </w:r>
            <w:proofErr w:type="spellEnd"/>
          </w:p>
          <w:p w:rsidR="00B552E3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rFonts w:ascii="Calibri" w:hAnsi="Calibri" w:cs="Calibri"/>
                <w:b w:val="0"/>
                <w:bCs w:val="0"/>
                <w:color w:val="404040"/>
                <w:kern w:val="2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b w:val="0"/>
                <w:bCs w:val="0"/>
                <w:color w:val="404040"/>
                <w:kern w:val="2"/>
                <w:sz w:val="21"/>
                <w:szCs w:val="21"/>
              </w:rPr>
              <w:t>Sunee</w:t>
            </w:r>
            <w:proofErr w:type="spellEnd"/>
          </w:p>
          <w:p w:rsidR="00B552E3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rFonts w:ascii="Calibri" w:hAnsi="Calibri" w:cs="Calibri"/>
                <w:b w:val="0"/>
                <w:bCs w:val="0"/>
                <w:color w:val="404040"/>
                <w:kern w:val="2"/>
                <w:sz w:val="21"/>
                <w:szCs w:val="21"/>
              </w:rPr>
            </w:pPr>
            <w:r>
              <w:rPr>
                <w:rFonts w:ascii="Calibri" w:hAnsi="Calibri" w:cs="Calibri" w:hint="eastAsia"/>
                <w:b w:val="0"/>
                <w:bCs w:val="0"/>
                <w:color w:val="404040"/>
                <w:kern w:val="2"/>
                <w:sz w:val="21"/>
                <w:szCs w:val="21"/>
              </w:rPr>
              <w:t>沃之沃</w:t>
            </w:r>
          </w:p>
        </w:tc>
        <w:tc>
          <w:tcPr>
            <w:tcW w:w="2835" w:type="dxa"/>
            <w:vAlign w:val="center"/>
          </w:tcPr>
          <w:p w:rsidR="00B552E3" w:rsidRDefault="00B552E3" w:rsidP="00F21AF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65</w:t>
            </w:r>
            <w:r>
              <w:rPr>
                <w:rFonts w:ascii="宋体" w:hAnsi="宋体" w:hint="eastAsia"/>
              </w:rPr>
              <w:t>升</w:t>
            </w:r>
            <w:r>
              <w:rPr>
                <w:rFonts w:ascii="宋体" w:hAnsi="宋体"/>
              </w:rPr>
              <w:t>,61*43*35CM</w:t>
            </w:r>
          </w:p>
        </w:tc>
        <w:tc>
          <w:tcPr>
            <w:tcW w:w="851" w:type="dxa"/>
            <w:vAlign w:val="center"/>
          </w:tcPr>
          <w:p w:rsidR="00B552E3" w:rsidRDefault="00B552E3" w:rsidP="00F21AF4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20</w:t>
            </w:r>
            <w:r>
              <w:rPr>
                <w:rFonts w:ascii="宋体" w:hAnsi="宋体" w:hint="eastAsia"/>
              </w:rPr>
              <w:t>个</w:t>
            </w:r>
          </w:p>
        </w:tc>
        <w:tc>
          <w:tcPr>
            <w:tcW w:w="832" w:type="dxa"/>
            <w:vAlign w:val="center"/>
          </w:tcPr>
          <w:p w:rsidR="00B552E3" w:rsidRDefault="00B552E3" w:rsidP="00F21A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426" w:type="dxa"/>
            <w:vAlign w:val="center"/>
          </w:tcPr>
          <w:p w:rsidR="00B552E3" w:rsidRPr="0070725E" w:rsidRDefault="00B552E3" w:rsidP="00F21AF4">
            <w:pPr>
              <w:pStyle w:val="a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36</w:t>
            </w:r>
          </w:p>
        </w:tc>
        <w:tc>
          <w:tcPr>
            <w:tcW w:w="1425" w:type="dxa"/>
            <w:vAlign w:val="center"/>
          </w:tcPr>
          <w:p w:rsidR="00B552E3" w:rsidRDefault="00B552E3" w:rsidP="00F21AF4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视频监视器</w:t>
            </w:r>
          </w:p>
        </w:tc>
        <w:tc>
          <w:tcPr>
            <w:tcW w:w="1701" w:type="dxa"/>
            <w:vAlign w:val="center"/>
          </w:tcPr>
          <w:p w:rsidR="00B552E3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rFonts w:ascii="Calibri" w:hAnsi="Calibri" w:cs="Calibri"/>
                <w:b w:val="0"/>
                <w:bCs w:val="0"/>
                <w:color w:val="404040"/>
                <w:kern w:val="2"/>
                <w:sz w:val="21"/>
                <w:szCs w:val="21"/>
              </w:rPr>
            </w:pPr>
            <w:r>
              <w:rPr>
                <w:rFonts w:ascii="Calibri" w:hAnsi="Calibri" w:cs="Calibri"/>
                <w:b w:val="0"/>
                <w:bCs w:val="0"/>
                <w:color w:val="404040"/>
                <w:kern w:val="2"/>
                <w:sz w:val="21"/>
                <w:szCs w:val="21"/>
              </w:rPr>
              <w:t>AOC</w:t>
            </w:r>
          </w:p>
          <w:p w:rsidR="00B552E3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rFonts w:ascii="Calibri" w:hAnsi="Calibri" w:cs="Calibri"/>
                <w:b w:val="0"/>
                <w:bCs w:val="0"/>
                <w:color w:val="404040"/>
                <w:kern w:val="2"/>
                <w:sz w:val="21"/>
                <w:szCs w:val="21"/>
              </w:rPr>
            </w:pPr>
            <w:r>
              <w:rPr>
                <w:rFonts w:ascii="Calibri" w:hAnsi="Calibri" w:cs="Calibri" w:hint="eastAsia"/>
                <w:b w:val="0"/>
                <w:bCs w:val="0"/>
                <w:color w:val="404040"/>
                <w:kern w:val="2"/>
                <w:sz w:val="21"/>
                <w:szCs w:val="21"/>
              </w:rPr>
              <w:t>联想</w:t>
            </w:r>
          </w:p>
          <w:p w:rsidR="00B552E3" w:rsidRDefault="00B552E3" w:rsidP="00F21AF4">
            <w:pPr>
              <w:pStyle w:val="3"/>
              <w:shd w:val="clear" w:color="auto" w:fill="FFFFFF"/>
              <w:spacing w:before="0" w:beforeAutospacing="0" w:after="0" w:afterAutospacing="0" w:line="315" w:lineRule="atLeast"/>
              <w:jc w:val="center"/>
              <w:rPr>
                <w:rFonts w:ascii="Calibri" w:hAnsi="Calibri" w:cs="Calibri"/>
                <w:b w:val="0"/>
                <w:bCs w:val="0"/>
                <w:color w:val="404040"/>
                <w:kern w:val="2"/>
                <w:sz w:val="21"/>
                <w:szCs w:val="21"/>
              </w:rPr>
            </w:pPr>
            <w:r>
              <w:rPr>
                <w:rFonts w:ascii="Calibri" w:hAnsi="Calibri" w:cs="Calibri"/>
                <w:b w:val="0"/>
                <w:bCs w:val="0"/>
                <w:color w:val="404040"/>
                <w:kern w:val="2"/>
                <w:sz w:val="21"/>
                <w:szCs w:val="21"/>
              </w:rPr>
              <w:t>DELL</w:t>
            </w:r>
          </w:p>
        </w:tc>
        <w:tc>
          <w:tcPr>
            <w:tcW w:w="2835" w:type="dxa"/>
            <w:vAlign w:val="center"/>
          </w:tcPr>
          <w:p w:rsidR="00B552E3" w:rsidRDefault="00B552E3" w:rsidP="00F21AF4">
            <w:pPr>
              <w:jc w:val="center"/>
              <w:rPr>
                <w:rFonts w:ascii="宋体"/>
              </w:rPr>
            </w:pPr>
            <w:r>
              <w:rPr>
                <w:rFonts w:ascii="宋体"/>
              </w:rPr>
              <w:t>15</w:t>
            </w:r>
            <w:r>
              <w:rPr>
                <w:rFonts w:ascii="宋体" w:hint="eastAsia"/>
              </w:rPr>
              <w:t>寸方屏</w:t>
            </w:r>
            <w:r>
              <w:rPr>
                <w:rFonts w:ascii="宋体"/>
              </w:rPr>
              <w:t>(</w:t>
            </w:r>
            <w:r>
              <w:rPr>
                <w:rFonts w:ascii="宋体" w:hint="eastAsia"/>
              </w:rPr>
              <w:t>液晶</w:t>
            </w:r>
            <w:r>
              <w:rPr>
                <w:rFonts w:ascii="宋体"/>
              </w:rPr>
              <w:t>)</w:t>
            </w:r>
          </w:p>
        </w:tc>
        <w:tc>
          <w:tcPr>
            <w:tcW w:w="851" w:type="dxa"/>
            <w:vAlign w:val="center"/>
          </w:tcPr>
          <w:p w:rsidR="00B552E3" w:rsidRDefault="00B552E3" w:rsidP="00F21AF4">
            <w:pPr>
              <w:jc w:val="center"/>
              <w:rPr>
                <w:rFonts w:ascii="宋体"/>
              </w:rPr>
            </w:pPr>
            <w:r>
              <w:rPr>
                <w:rFonts w:ascii="宋体"/>
              </w:rPr>
              <w:t>10</w:t>
            </w:r>
          </w:p>
        </w:tc>
        <w:tc>
          <w:tcPr>
            <w:tcW w:w="832" w:type="dxa"/>
            <w:vAlign w:val="center"/>
          </w:tcPr>
          <w:p w:rsidR="00B552E3" w:rsidRDefault="00B552E3" w:rsidP="00F21AF4">
            <w:pPr>
              <w:jc w:val="center"/>
              <w:rPr>
                <w:rFonts w:ascii="宋体"/>
              </w:rPr>
            </w:pPr>
          </w:p>
        </w:tc>
        <w:tc>
          <w:tcPr>
            <w:tcW w:w="869" w:type="dxa"/>
            <w:vAlign w:val="center"/>
          </w:tcPr>
          <w:p w:rsidR="00B552E3" w:rsidRDefault="00B552E3" w:rsidP="00F21AF4">
            <w:pPr>
              <w:pStyle w:val="a5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B552E3" w:rsidTr="00CB2918">
        <w:trPr>
          <w:trHeight w:val="510"/>
          <w:tblCellSpacing w:w="0" w:type="dxa"/>
        </w:trPr>
        <w:tc>
          <w:tcPr>
            <w:tcW w:w="8939" w:type="dxa"/>
            <w:gridSpan w:val="7"/>
            <w:vAlign w:val="center"/>
          </w:tcPr>
          <w:p w:rsidR="00B552E3" w:rsidRPr="004E23E2" w:rsidRDefault="00D9164C" w:rsidP="00D9164C">
            <w:pPr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合</w:t>
            </w:r>
            <w:r w:rsidR="00B552E3" w:rsidRPr="004E23E2">
              <w:rPr>
                <w:rFonts w:asciiTheme="minorEastAsia" w:eastAsiaTheme="minorEastAsia" w:hAnsiTheme="minorEastAsia" w:hint="eastAsia"/>
                <w:b/>
              </w:rPr>
              <w:t>计：</w:t>
            </w:r>
            <w:r>
              <w:rPr>
                <w:rFonts w:asciiTheme="minorEastAsia" w:eastAsiaTheme="minorEastAsia" w:hAnsiTheme="minorEastAsia" w:hint="eastAsia"/>
                <w:b/>
              </w:rPr>
              <w:t xml:space="preserve">                      </w:t>
            </w:r>
            <w:r w:rsidR="00B552E3" w:rsidRPr="004E23E2">
              <w:rPr>
                <w:rFonts w:asciiTheme="minorEastAsia" w:eastAsiaTheme="minorEastAsia" w:hAnsiTheme="minorEastAsia" w:hint="eastAsia"/>
                <w:b/>
              </w:rPr>
              <w:t>元</w:t>
            </w:r>
            <w:r>
              <w:rPr>
                <w:rFonts w:asciiTheme="minorEastAsia" w:eastAsiaTheme="minorEastAsia" w:hAnsiTheme="minorEastAsia" w:hint="eastAsia"/>
                <w:b/>
              </w:rPr>
              <w:t>（大写：            元）</w:t>
            </w:r>
          </w:p>
        </w:tc>
      </w:tr>
    </w:tbl>
    <w:p w:rsidR="001A7BFC" w:rsidRDefault="001A7BFC" w:rsidP="001A7BFC">
      <w:pPr>
        <w:rPr>
          <w:rFonts w:cs="Times New Roman"/>
          <w:b/>
          <w:bCs/>
          <w:sz w:val="24"/>
          <w:szCs w:val="24"/>
        </w:rPr>
        <w:sectPr w:rsidR="001A7BFC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cs="Times New Roman" w:hint="eastAsia"/>
          <w:b/>
          <w:bCs/>
          <w:sz w:val="24"/>
          <w:szCs w:val="24"/>
        </w:rPr>
        <w:t>具体性能参数请咨询：蔡亮老师，电话</w:t>
      </w:r>
      <w:r>
        <w:rPr>
          <w:rFonts w:cs="Times New Roman" w:hint="eastAsia"/>
          <w:b/>
          <w:bCs/>
          <w:sz w:val="24"/>
          <w:szCs w:val="24"/>
        </w:rPr>
        <w:t xml:space="preserve"> 13588761632</w:t>
      </w:r>
    </w:p>
    <w:p w:rsidR="00D12F2B" w:rsidRPr="001A7BFC" w:rsidRDefault="00D12F2B" w:rsidP="001A7BFC">
      <w:pPr>
        <w:rPr>
          <w:rFonts w:cs="Times New Roman"/>
        </w:rPr>
      </w:pPr>
    </w:p>
    <w:sectPr w:rsidR="00D12F2B" w:rsidRPr="001A7BFC" w:rsidSect="00D12F2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912" w:rsidRDefault="006D5912" w:rsidP="00462BEB">
      <w:r>
        <w:separator/>
      </w:r>
    </w:p>
  </w:endnote>
  <w:endnote w:type="continuationSeparator" w:id="0">
    <w:p w:rsidR="006D5912" w:rsidRDefault="006D5912" w:rsidP="00462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912" w:rsidRDefault="006D5912" w:rsidP="00462BEB">
      <w:r>
        <w:separator/>
      </w:r>
    </w:p>
  </w:footnote>
  <w:footnote w:type="continuationSeparator" w:id="0">
    <w:p w:rsidR="006D5912" w:rsidRDefault="006D5912" w:rsidP="00462B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oNotTrackMoves/>
  <w:defaultTabStop w:val="420"/>
  <w:doNotHyphenateCaps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970"/>
    <w:rsid w:val="00004E73"/>
    <w:rsid w:val="00014EDC"/>
    <w:rsid w:val="00017280"/>
    <w:rsid w:val="00022024"/>
    <w:rsid w:val="0002553B"/>
    <w:rsid w:val="000267BD"/>
    <w:rsid w:val="00026E82"/>
    <w:rsid w:val="00036F33"/>
    <w:rsid w:val="000455D5"/>
    <w:rsid w:val="00052588"/>
    <w:rsid w:val="00072762"/>
    <w:rsid w:val="00075B0F"/>
    <w:rsid w:val="00083E41"/>
    <w:rsid w:val="00085588"/>
    <w:rsid w:val="00085C5E"/>
    <w:rsid w:val="0008772B"/>
    <w:rsid w:val="00091DBD"/>
    <w:rsid w:val="0009304E"/>
    <w:rsid w:val="000A1906"/>
    <w:rsid w:val="000A3249"/>
    <w:rsid w:val="000A72A7"/>
    <w:rsid w:val="000D1956"/>
    <w:rsid w:val="000D2871"/>
    <w:rsid w:val="000D6901"/>
    <w:rsid w:val="000F72D0"/>
    <w:rsid w:val="000F7C1C"/>
    <w:rsid w:val="00100BD2"/>
    <w:rsid w:val="00115F47"/>
    <w:rsid w:val="00124CD4"/>
    <w:rsid w:val="001337EE"/>
    <w:rsid w:val="00133C3A"/>
    <w:rsid w:val="00143CC1"/>
    <w:rsid w:val="001863F9"/>
    <w:rsid w:val="001865BC"/>
    <w:rsid w:val="00186A56"/>
    <w:rsid w:val="00187BC0"/>
    <w:rsid w:val="0019335C"/>
    <w:rsid w:val="001A1BFD"/>
    <w:rsid w:val="001A3036"/>
    <w:rsid w:val="001A4CBB"/>
    <w:rsid w:val="001A663E"/>
    <w:rsid w:val="001A7BFC"/>
    <w:rsid w:val="001B7036"/>
    <w:rsid w:val="001D5126"/>
    <w:rsid w:val="001D5EA5"/>
    <w:rsid w:val="001D7109"/>
    <w:rsid w:val="001E7A8C"/>
    <w:rsid w:val="001F3D25"/>
    <w:rsid w:val="001F550D"/>
    <w:rsid w:val="001F606E"/>
    <w:rsid w:val="001F7FD6"/>
    <w:rsid w:val="0020507F"/>
    <w:rsid w:val="00232F75"/>
    <w:rsid w:val="002409F9"/>
    <w:rsid w:val="00252C09"/>
    <w:rsid w:val="00256D22"/>
    <w:rsid w:val="002631A2"/>
    <w:rsid w:val="00264F74"/>
    <w:rsid w:val="00276473"/>
    <w:rsid w:val="002864F9"/>
    <w:rsid w:val="002A23BE"/>
    <w:rsid w:val="002D72DF"/>
    <w:rsid w:val="002E1458"/>
    <w:rsid w:val="002E5BB8"/>
    <w:rsid w:val="002F325F"/>
    <w:rsid w:val="002F4B96"/>
    <w:rsid w:val="00322B35"/>
    <w:rsid w:val="00324DC6"/>
    <w:rsid w:val="0033411A"/>
    <w:rsid w:val="003374F4"/>
    <w:rsid w:val="00337AC8"/>
    <w:rsid w:val="003403E5"/>
    <w:rsid w:val="003427B0"/>
    <w:rsid w:val="00352D74"/>
    <w:rsid w:val="0035668D"/>
    <w:rsid w:val="00360F21"/>
    <w:rsid w:val="00361EC7"/>
    <w:rsid w:val="0036667E"/>
    <w:rsid w:val="00373361"/>
    <w:rsid w:val="003741EF"/>
    <w:rsid w:val="003819AF"/>
    <w:rsid w:val="003A282D"/>
    <w:rsid w:val="003D2490"/>
    <w:rsid w:val="003D307D"/>
    <w:rsid w:val="003E4C35"/>
    <w:rsid w:val="003F0360"/>
    <w:rsid w:val="003F4BA5"/>
    <w:rsid w:val="0040103F"/>
    <w:rsid w:val="00401C1B"/>
    <w:rsid w:val="00401F3A"/>
    <w:rsid w:val="00402A10"/>
    <w:rsid w:val="00403BB0"/>
    <w:rsid w:val="004076BB"/>
    <w:rsid w:val="0041268D"/>
    <w:rsid w:val="00424DA5"/>
    <w:rsid w:val="00441861"/>
    <w:rsid w:val="00462BEB"/>
    <w:rsid w:val="004659CB"/>
    <w:rsid w:val="00467881"/>
    <w:rsid w:val="00470817"/>
    <w:rsid w:val="004733A4"/>
    <w:rsid w:val="00482809"/>
    <w:rsid w:val="0048366C"/>
    <w:rsid w:val="00493C43"/>
    <w:rsid w:val="004A1A77"/>
    <w:rsid w:val="004A7AD7"/>
    <w:rsid w:val="004B52C8"/>
    <w:rsid w:val="004B663F"/>
    <w:rsid w:val="004C2C91"/>
    <w:rsid w:val="004E23E2"/>
    <w:rsid w:val="004E2786"/>
    <w:rsid w:val="004F26B6"/>
    <w:rsid w:val="00503D81"/>
    <w:rsid w:val="00522E53"/>
    <w:rsid w:val="00523D94"/>
    <w:rsid w:val="00527A78"/>
    <w:rsid w:val="00527C26"/>
    <w:rsid w:val="005450C1"/>
    <w:rsid w:val="00545EB6"/>
    <w:rsid w:val="0054603D"/>
    <w:rsid w:val="00546180"/>
    <w:rsid w:val="00547DCD"/>
    <w:rsid w:val="00557801"/>
    <w:rsid w:val="00560AF5"/>
    <w:rsid w:val="00581271"/>
    <w:rsid w:val="005A289E"/>
    <w:rsid w:val="005A565E"/>
    <w:rsid w:val="005C2171"/>
    <w:rsid w:val="005C4B30"/>
    <w:rsid w:val="005C72F0"/>
    <w:rsid w:val="005C7D29"/>
    <w:rsid w:val="005F327A"/>
    <w:rsid w:val="00601FAA"/>
    <w:rsid w:val="00632CE0"/>
    <w:rsid w:val="00642948"/>
    <w:rsid w:val="00650970"/>
    <w:rsid w:val="0065781C"/>
    <w:rsid w:val="00666371"/>
    <w:rsid w:val="00671047"/>
    <w:rsid w:val="00672C21"/>
    <w:rsid w:val="006A7245"/>
    <w:rsid w:val="006B183B"/>
    <w:rsid w:val="006C29D5"/>
    <w:rsid w:val="006C6B5F"/>
    <w:rsid w:val="006D5912"/>
    <w:rsid w:val="006E4B50"/>
    <w:rsid w:val="006E5DC3"/>
    <w:rsid w:val="006F26A0"/>
    <w:rsid w:val="006F2FE3"/>
    <w:rsid w:val="00700E8B"/>
    <w:rsid w:val="0070725E"/>
    <w:rsid w:val="007171D1"/>
    <w:rsid w:val="00735B80"/>
    <w:rsid w:val="00741F54"/>
    <w:rsid w:val="007549C2"/>
    <w:rsid w:val="00754E8C"/>
    <w:rsid w:val="00756F52"/>
    <w:rsid w:val="0076081F"/>
    <w:rsid w:val="00776E51"/>
    <w:rsid w:val="00781A20"/>
    <w:rsid w:val="0079306D"/>
    <w:rsid w:val="00795C26"/>
    <w:rsid w:val="007A29FB"/>
    <w:rsid w:val="007C7EC3"/>
    <w:rsid w:val="007D7955"/>
    <w:rsid w:val="007E3F66"/>
    <w:rsid w:val="007F1731"/>
    <w:rsid w:val="007F1E1F"/>
    <w:rsid w:val="007F2B31"/>
    <w:rsid w:val="00800DB0"/>
    <w:rsid w:val="008010F0"/>
    <w:rsid w:val="0081543E"/>
    <w:rsid w:val="00826AD7"/>
    <w:rsid w:val="008323CF"/>
    <w:rsid w:val="008454B1"/>
    <w:rsid w:val="00880D55"/>
    <w:rsid w:val="00887BB2"/>
    <w:rsid w:val="00887D00"/>
    <w:rsid w:val="00891551"/>
    <w:rsid w:val="0089249B"/>
    <w:rsid w:val="00896EBA"/>
    <w:rsid w:val="00896F49"/>
    <w:rsid w:val="00897784"/>
    <w:rsid w:val="008B07E9"/>
    <w:rsid w:val="008C2D42"/>
    <w:rsid w:val="008C3B70"/>
    <w:rsid w:val="008C7C24"/>
    <w:rsid w:val="008C7FE5"/>
    <w:rsid w:val="008D0166"/>
    <w:rsid w:val="008E40BF"/>
    <w:rsid w:val="008E4CD8"/>
    <w:rsid w:val="008F229C"/>
    <w:rsid w:val="008F4ED6"/>
    <w:rsid w:val="008F7D56"/>
    <w:rsid w:val="009003AD"/>
    <w:rsid w:val="009140B8"/>
    <w:rsid w:val="009314C2"/>
    <w:rsid w:val="00942DE5"/>
    <w:rsid w:val="00950CE4"/>
    <w:rsid w:val="00955706"/>
    <w:rsid w:val="009662A0"/>
    <w:rsid w:val="00970280"/>
    <w:rsid w:val="009775ED"/>
    <w:rsid w:val="00981EB9"/>
    <w:rsid w:val="00983528"/>
    <w:rsid w:val="00990642"/>
    <w:rsid w:val="00991574"/>
    <w:rsid w:val="009A57C1"/>
    <w:rsid w:val="009A62B4"/>
    <w:rsid w:val="009D1B14"/>
    <w:rsid w:val="009D73B1"/>
    <w:rsid w:val="009E50A4"/>
    <w:rsid w:val="009F549A"/>
    <w:rsid w:val="009F65FF"/>
    <w:rsid w:val="009F74BF"/>
    <w:rsid w:val="00A03F59"/>
    <w:rsid w:val="00A041B3"/>
    <w:rsid w:val="00A067A1"/>
    <w:rsid w:val="00A1453E"/>
    <w:rsid w:val="00A1483E"/>
    <w:rsid w:val="00A265A9"/>
    <w:rsid w:val="00A334DC"/>
    <w:rsid w:val="00A50E69"/>
    <w:rsid w:val="00A5265D"/>
    <w:rsid w:val="00A6477E"/>
    <w:rsid w:val="00A67DB9"/>
    <w:rsid w:val="00A7021D"/>
    <w:rsid w:val="00A73927"/>
    <w:rsid w:val="00A747BE"/>
    <w:rsid w:val="00A87CAC"/>
    <w:rsid w:val="00A926F7"/>
    <w:rsid w:val="00AA0703"/>
    <w:rsid w:val="00AA0EB6"/>
    <w:rsid w:val="00AA68F7"/>
    <w:rsid w:val="00AB2F29"/>
    <w:rsid w:val="00AB4F27"/>
    <w:rsid w:val="00AB62FD"/>
    <w:rsid w:val="00AC153C"/>
    <w:rsid w:val="00AC3437"/>
    <w:rsid w:val="00AD6F60"/>
    <w:rsid w:val="00AE2D3B"/>
    <w:rsid w:val="00AE3AD3"/>
    <w:rsid w:val="00AF7594"/>
    <w:rsid w:val="00B04BBA"/>
    <w:rsid w:val="00B0588D"/>
    <w:rsid w:val="00B12783"/>
    <w:rsid w:val="00B1746C"/>
    <w:rsid w:val="00B17C82"/>
    <w:rsid w:val="00B2285A"/>
    <w:rsid w:val="00B32586"/>
    <w:rsid w:val="00B5096D"/>
    <w:rsid w:val="00B552E3"/>
    <w:rsid w:val="00B602DE"/>
    <w:rsid w:val="00B60727"/>
    <w:rsid w:val="00B76DB1"/>
    <w:rsid w:val="00B80C59"/>
    <w:rsid w:val="00B82227"/>
    <w:rsid w:val="00B835BA"/>
    <w:rsid w:val="00B9085B"/>
    <w:rsid w:val="00B91850"/>
    <w:rsid w:val="00B976D7"/>
    <w:rsid w:val="00BA164B"/>
    <w:rsid w:val="00BC32D0"/>
    <w:rsid w:val="00BD5269"/>
    <w:rsid w:val="00BE2169"/>
    <w:rsid w:val="00BF1FA3"/>
    <w:rsid w:val="00BF5F3F"/>
    <w:rsid w:val="00BF6F1E"/>
    <w:rsid w:val="00C02E09"/>
    <w:rsid w:val="00C059AA"/>
    <w:rsid w:val="00C05A32"/>
    <w:rsid w:val="00C31274"/>
    <w:rsid w:val="00C319DC"/>
    <w:rsid w:val="00C32911"/>
    <w:rsid w:val="00C404BE"/>
    <w:rsid w:val="00C44E25"/>
    <w:rsid w:val="00C553DF"/>
    <w:rsid w:val="00C57DCE"/>
    <w:rsid w:val="00C632B2"/>
    <w:rsid w:val="00CB2918"/>
    <w:rsid w:val="00CB37F5"/>
    <w:rsid w:val="00CB4799"/>
    <w:rsid w:val="00CD3D68"/>
    <w:rsid w:val="00CD55C8"/>
    <w:rsid w:val="00CD704D"/>
    <w:rsid w:val="00CE077C"/>
    <w:rsid w:val="00D0410D"/>
    <w:rsid w:val="00D117D6"/>
    <w:rsid w:val="00D12F2B"/>
    <w:rsid w:val="00D148E9"/>
    <w:rsid w:val="00D24FD8"/>
    <w:rsid w:val="00D83D2C"/>
    <w:rsid w:val="00D9164C"/>
    <w:rsid w:val="00D94DDA"/>
    <w:rsid w:val="00D95533"/>
    <w:rsid w:val="00DA5EFC"/>
    <w:rsid w:val="00DD2C58"/>
    <w:rsid w:val="00DE3F69"/>
    <w:rsid w:val="00DE5AF4"/>
    <w:rsid w:val="00DF6B57"/>
    <w:rsid w:val="00E01375"/>
    <w:rsid w:val="00E01674"/>
    <w:rsid w:val="00E043E9"/>
    <w:rsid w:val="00E07D91"/>
    <w:rsid w:val="00E110B6"/>
    <w:rsid w:val="00E1390E"/>
    <w:rsid w:val="00E15B18"/>
    <w:rsid w:val="00E27258"/>
    <w:rsid w:val="00E345CE"/>
    <w:rsid w:val="00E34B5D"/>
    <w:rsid w:val="00E50D5D"/>
    <w:rsid w:val="00E50DD3"/>
    <w:rsid w:val="00E54BB2"/>
    <w:rsid w:val="00E61BD2"/>
    <w:rsid w:val="00E66AF9"/>
    <w:rsid w:val="00E720F4"/>
    <w:rsid w:val="00E73626"/>
    <w:rsid w:val="00E73FE6"/>
    <w:rsid w:val="00E83391"/>
    <w:rsid w:val="00EC0446"/>
    <w:rsid w:val="00EC08D0"/>
    <w:rsid w:val="00EC1135"/>
    <w:rsid w:val="00ED6B41"/>
    <w:rsid w:val="00EE4BDD"/>
    <w:rsid w:val="00EF5604"/>
    <w:rsid w:val="00F07470"/>
    <w:rsid w:val="00F07529"/>
    <w:rsid w:val="00F107EF"/>
    <w:rsid w:val="00F12F18"/>
    <w:rsid w:val="00F14366"/>
    <w:rsid w:val="00F1604B"/>
    <w:rsid w:val="00F21AF4"/>
    <w:rsid w:val="00F22627"/>
    <w:rsid w:val="00F27B35"/>
    <w:rsid w:val="00F57441"/>
    <w:rsid w:val="00F776DD"/>
    <w:rsid w:val="00F90D5E"/>
    <w:rsid w:val="00FB2770"/>
    <w:rsid w:val="00FC1BD3"/>
    <w:rsid w:val="00FD0A08"/>
    <w:rsid w:val="00FE18DA"/>
    <w:rsid w:val="00FE369C"/>
    <w:rsid w:val="00FE5AF8"/>
    <w:rsid w:val="00FF282C"/>
    <w:rsid w:val="196D6384"/>
    <w:rsid w:val="19CC7F9F"/>
    <w:rsid w:val="27C341E8"/>
    <w:rsid w:val="2ED65E7E"/>
    <w:rsid w:val="44C436FC"/>
    <w:rsid w:val="5C50464F"/>
    <w:rsid w:val="5D765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semiHidden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2B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link w:val="1Char"/>
    <w:uiPriority w:val="99"/>
    <w:qFormat/>
    <w:locked/>
    <w:rsid w:val="00AB4F2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"/>
    <w:qFormat/>
    <w:locked/>
    <w:rsid w:val="001D5EA5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D12F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D12F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rsid w:val="00D12F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6">
    <w:name w:val="Table Grid"/>
    <w:basedOn w:val="a1"/>
    <w:uiPriority w:val="99"/>
    <w:rsid w:val="00D12F2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locked/>
    <w:rsid w:val="00D12F2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D12F2B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1D5EA5"/>
    <w:rPr>
      <w:rFonts w:ascii="宋体" w:hAnsi="宋体" w:cs="宋体"/>
      <w:b/>
      <w:bCs/>
      <w:sz w:val="27"/>
      <w:szCs w:val="27"/>
    </w:rPr>
  </w:style>
  <w:style w:type="character" w:styleId="a7">
    <w:name w:val="Hyperlink"/>
    <w:basedOn w:val="a0"/>
    <w:uiPriority w:val="99"/>
    <w:rsid w:val="004E23E2"/>
    <w:rPr>
      <w:rFonts w:cs="Times New Roman"/>
      <w:color w:val="3D3D3D"/>
      <w:u w:val="none"/>
      <w:effect w:val="none"/>
    </w:rPr>
  </w:style>
  <w:style w:type="character" w:styleId="a8">
    <w:name w:val="Strong"/>
    <w:basedOn w:val="a0"/>
    <w:uiPriority w:val="99"/>
    <w:qFormat/>
    <w:locked/>
    <w:rsid w:val="004E23E2"/>
    <w:rPr>
      <w:rFonts w:cs="Times New Roman"/>
      <w:b/>
      <w:bCs/>
    </w:rPr>
  </w:style>
  <w:style w:type="character" w:customStyle="1" w:styleId="text2">
    <w:name w:val="text2"/>
    <w:basedOn w:val="a0"/>
    <w:uiPriority w:val="99"/>
    <w:rsid w:val="004E23E2"/>
    <w:rPr>
      <w:rFonts w:cs="Times New Roman"/>
    </w:rPr>
  </w:style>
  <w:style w:type="character" w:customStyle="1" w:styleId="1Char">
    <w:name w:val="标题 1 Char"/>
    <w:basedOn w:val="a0"/>
    <w:link w:val="1"/>
    <w:uiPriority w:val="99"/>
    <w:rsid w:val="00AB4F27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.taobao.com/search?q=%E5%B0%BC%E9%BE%99%E6%89%8E%E5%B8%A6&amp;imgfile=&amp;js=1&amp;stats_click=search_radio_all%3A1&amp;initiative_id=staobaoz_20160527&amp;ie=utf8" TargetMode="External"/><Relationship Id="rId13" Type="http://schemas.openxmlformats.org/officeDocument/2006/relationships/hyperlink" Target="https://item.taobao.com/item.htm?id=530292271017&amp;ns=1&amp;abbucket=12" TargetMode="External"/><Relationship Id="rId18" Type="http://schemas.openxmlformats.org/officeDocument/2006/relationships/hyperlink" Target="https://s.taobao.com/search?q=%E9%99%A4%E9%94%88%E5%89%82&amp;js=1&amp;initiative_id=staobaoz_20160527&amp;ie=utf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hop100062146.taobao.com" TargetMode="External"/><Relationship Id="rId17" Type="http://schemas.openxmlformats.org/officeDocument/2006/relationships/hyperlink" Target="https://s.taobao.com/search?q=%E9%99%A4%E9%94%88%E5%89%82&amp;js=1&amp;initiative_id=staobaoz_20160527&amp;ie=utf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aitexin.taobao.com" TargetMode="External"/><Relationship Id="rId20" Type="http://schemas.openxmlformats.org/officeDocument/2006/relationships/hyperlink" Target="https://s.taobao.com/search?&amp;initiative_id=tbindexz_20160601&amp;ie=utf8&amp;spm=a21bo.50862.201856-taobao-item.2&amp;sourceId=tb.index&amp;search_type=item&amp;ssid=s5-e&amp;commend=all&amp;imgfile=&amp;q=hdmi%E9%AB%98%E6%B8%85%E7%BA%BF&amp;suggest=0_2&amp;_input_charset=utf-8&amp;wq=HDMI&amp;suggest_query=HDMI&amp;source=sugges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anzf.taoba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etail.tmall.com/item.htm?id=42661090462&amp;ad_id=&amp;am_id=&amp;cm_id=140105335569ed55e27b&amp;pm_id=&amp;abbucket=12" TargetMode="External"/><Relationship Id="rId10" Type="http://schemas.openxmlformats.org/officeDocument/2006/relationships/hyperlink" Target="https://s.taobao.com/search?q=%E5%B0%BC%E9%BE%99%E6%89%8E%E5%B8%A6&amp;imgfile=&amp;js=1&amp;stats_click=search_radio_all%3A1&amp;initiative_id=staobaoz_20160527&amp;ie=utf8" TargetMode="External"/><Relationship Id="rId19" Type="http://schemas.openxmlformats.org/officeDocument/2006/relationships/hyperlink" Target="https://s.taobao.com/search?q=%E9%99%A4%E9%94%88%E5%89%82&amp;js=1&amp;initiative_id=staobaoz_20160527&amp;ie=utf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.taobao.com/search?q=%E5%B0%BC%E9%BE%99%E6%89%8E%E5%B8%A6&amp;imgfile=&amp;js=1&amp;stats_click=search_radio_all%3A1&amp;initiative_id=staobaoz_20160527&amp;ie=utf8" TargetMode="External"/><Relationship Id="rId14" Type="http://schemas.openxmlformats.org/officeDocument/2006/relationships/hyperlink" Target="https://item.taobao.com/item.htm?id=41425326522&amp;ns=1&amp;abbucket=1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158E24-1456-474E-BAFF-7C963C560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4</Pages>
  <Words>483</Words>
  <Characters>2758</Characters>
  <Application>Microsoft Office Word</Application>
  <DocSecurity>0</DocSecurity>
  <Lines>22</Lines>
  <Paragraphs>6</Paragraphs>
  <ScaleCrop>false</ScaleCrop>
  <Company>www.ftpdown.com</Company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浙江警官职业学院</dc:title>
  <dc:creator>lenovo</dc:creator>
  <cp:lastModifiedBy>yuzhong</cp:lastModifiedBy>
  <cp:revision>50</cp:revision>
  <cp:lastPrinted>2016-06-24T01:22:00Z</cp:lastPrinted>
  <dcterms:created xsi:type="dcterms:W3CDTF">2016-02-25T06:08:00Z</dcterms:created>
  <dcterms:modified xsi:type="dcterms:W3CDTF">2016-09-18T06:46:00Z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