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E6" w:rsidRDefault="004468E6" w:rsidP="004468E6">
      <w:pPr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sz w:val="32"/>
          <w:szCs w:val="32"/>
        </w:rPr>
        <w:t>3</w:t>
      </w:r>
      <w:r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4468E6" w:rsidRDefault="004468E6" w:rsidP="004468E6">
      <w:pPr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个人健康情况申报表</w:t>
      </w:r>
    </w:p>
    <w:p w:rsidR="004468E6" w:rsidRDefault="004468E6" w:rsidP="004468E6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填报日期：2020年   月   日</w:t>
      </w:r>
    </w:p>
    <w:tbl>
      <w:tblPr>
        <w:tblW w:w="89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29"/>
        <w:gridCol w:w="1798"/>
        <w:gridCol w:w="1878"/>
        <w:gridCol w:w="1947"/>
      </w:tblGrid>
      <w:tr w:rsidR="004468E6" w:rsidTr="004468E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6" w:rsidRDefault="004468E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姓  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6" w:rsidRDefault="004468E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6" w:rsidRDefault="004468E6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身份证号码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6" w:rsidRDefault="004468E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68E6" w:rsidTr="004468E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6" w:rsidRDefault="004468E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准考证号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6" w:rsidRDefault="004468E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68E6" w:rsidTr="00DD19F4">
        <w:trPr>
          <w:trHeight w:val="9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6" w:rsidRDefault="004468E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现居住地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6" w:rsidRDefault="004468E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u w:val="single"/>
              </w:rPr>
              <w:t xml:space="preserve">       </w:t>
            </w:r>
            <w:r w:rsidRPr="00846AFB">
              <w:rPr>
                <w:rFonts w:ascii="仿宋" w:eastAsia="仿宋" w:hAnsi="仿宋" w:cs="黑体" w:hint="eastAsia"/>
                <w:sz w:val="28"/>
                <w:szCs w:val="28"/>
              </w:rPr>
              <w:t>省</w:t>
            </w:r>
            <w:r>
              <w:rPr>
                <w:rFonts w:ascii="仿宋" w:eastAsia="仿宋" w:hAnsi="仿宋" w:cs="黑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区（市、县）</w:t>
            </w:r>
            <w:r>
              <w:rPr>
                <w:rFonts w:ascii="仿宋" w:eastAsia="仿宋" w:hAnsi="仿宋" w:cs="黑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街道（乡镇）</w:t>
            </w:r>
            <w:r>
              <w:rPr>
                <w:rFonts w:ascii="仿宋" w:eastAsia="仿宋" w:hAnsi="仿宋" w:cs="黑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街（巷）</w:t>
            </w:r>
            <w:r>
              <w:rPr>
                <w:rFonts w:ascii="仿宋" w:eastAsia="仿宋" w:hAnsi="仿宋" w:cs="黑体" w:hint="eastAsia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ascii="仿宋" w:eastAsia="仿宋" w:hAnsi="仿宋" w:cs="黑体" w:hint="eastAsia"/>
                <w:sz w:val="28"/>
                <w:szCs w:val="28"/>
              </w:rPr>
              <w:t>号</w:t>
            </w:r>
          </w:p>
        </w:tc>
      </w:tr>
      <w:tr w:rsidR="004468E6" w:rsidTr="004468E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6" w:rsidRDefault="004468E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6" w:rsidRDefault="00E83E96" w:rsidP="00E83E96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 w:rsidRPr="00E83E9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 w:rsidRPr="00E83E9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E83E9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83E9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E83E96">
              <w:rPr>
                <w:rFonts w:ascii="仿宋" w:eastAsia="仿宋" w:hAnsi="仿宋" w:hint="eastAsia"/>
                <w:sz w:val="28"/>
                <w:szCs w:val="28"/>
              </w:rPr>
              <w:t>家人：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4468E6" w:rsidTr="004468E6">
        <w:trPr>
          <w:trHeight w:val="5017"/>
        </w:trPr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6" w:rsidRDefault="004468E6">
            <w:pPr>
              <w:spacing w:line="400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一、前14天内本人有无：（在后面打勾）</w:t>
            </w:r>
          </w:p>
          <w:p w:rsidR="004468E6" w:rsidRDefault="004468E6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instrText xml:space="preserve"> = 1 \* GB3 </w:instrText>
            </w:r>
            <w:r>
              <w:rPr>
                <w:rFonts w:ascii="仿宋" w:eastAsia="仿宋" w:hAnsi="仿宋" w:cs="黑体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发热、咳嗽、乏力等症状：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有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□   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无□</w:t>
            </w:r>
          </w:p>
          <w:p w:rsidR="004468E6" w:rsidRDefault="004468E6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instrText xml:space="preserve"> = 2 \* GB3 </w:instrText>
            </w:r>
            <w:r>
              <w:rPr>
                <w:rFonts w:ascii="仿宋" w:eastAsia="仿宋" w:hAnsi="仿宋" w:cs="黑体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②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湖北旅居史：   有□     无□</w:t>
            </w:r>
          </w:p>
          <w:p w:rsidR="004468E6" w:rsidRDefault="004468E6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instrText xml:space="preserve"> = 3 \* GB3 </w:instrText>
            </w:r>
            <w:r>
              <w:rPr>
                <w:rFonts w:ascii="仿宋" w:eastAsia="仿宋" w:hAnsi="仿宋" w:cs="黑体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③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武汉旅居史：   有□     无□</w:t>
            </w:r>
          </w:p>
          <w:p w:rsidR="004468E6" w:rsidRDefault="004468E6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instrText xml:space="preserve"> = 4 \* GB3 </w:instrText>
            </w:r>
            <w:r>
              <w:rPr>
                <w:rFonts w:ascii="仿宋" w:eastAsia="仿宋" w:hAnsi="仿宋" w:cs="黑体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④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高中风险地区旅居史 ：   有□     无□</w:t>
            </w:r>
          </w:p>
          <w:p w:rsidR="004468E6" w:rsidRDefault="004468E6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instrText xml:space="preserve"> = 5 \* GB3 </w:instrText>
            </w:r>
            <w:r>
              <w:rPr>
                <w:rFonts w:ascii="仿宋" w:eastAsia="仿宋" w:hAnsi="仿宋" w:cs="黑体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⑤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接触新冠肺炎确诊病例、无症状感染者或密切接触者：   有□     无□</w:t>
            </w:r>
          </w:p>
          <w:p w:rsidR="004468E6" w:rsidRDefault="004468E6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  <w:p w:rsidR="004468E6" w:rsidRDefault="004468E6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二、是否有境外旅居史？：   有□     无□</w:t>
            </w:r>
          </w:p>
          <w:p w:rsidR="004468E6" w:rsidRDefault="004468E6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  <w:p w:rsidR="004468E6" w:rsidRDefault="004468E6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三、是否为仍处于康复或隔离期的病例、无症状感染者或密接者？ </w:t>
            </w:r>
          </w:p>
          <w:p w:rsidR="004468E6" w:rsidRDefault="004468E6" w:rsidP="004468E6">
            <w:pPr>
              <w:spacing w:line="400" w:lineRule="exact"/>
              <w:ind w:firstLineChars="300" w:firstLine="840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□   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否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□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E6" w:rsidRDefault="004468E6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有此情况</w:t>
            </w:r>
            <w:proofErr w:type="gramStart"/>
            <w:r>
              <w:rPr>
                <w:rFonts w:ascii="仿宋" w:eastAsia="仿宋" w:hAnsi="仿宋" w:cs="黑体" w:hint="eastAsia"/>
                <w:sz w:val="28"/>
                <w:szCs w:val="28"/>
              </w:rPr>
              <w:t>请简单</w:t>
            </w:r>
            <w:proofErr w:type="gramEnd"/>
            <w:r>
              <w:rPr>
                <w:rFonts w:ascii="仿宋" w:eastAsia="仿宋" w:hAnsi="仿宋" w:cs="黑体" w:hint="eastAsia"/>
                <w:sz w:val="28"/>
                <w:szCs w:val="28"/>
              </w:rPr>
              <w:t>描述：</w:t>
            </w:r>
          </w:p>
        </w:tc>
      </w:tr>
      <w:tr w:rsidR="004468E6" w:rsidTr="004468E6">
        <w:trPr>
          <w:trHeight w:val="1193"/>
        </w:trPr>
        <w:tc>
          <w:tcPr>
            <w:tcW w:w="8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E6" w:rsidRDefault="004468E6" w:rsidP="004468E6">
            <w:pPr>
              <w:tabs>
                <w:tab w:val="left" w:pos="1805"/>
              </w:tabs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其他需申报的情况：</w:t>
            </w:r>
          </w:p>
        </w:tc>
      </w:tr>
      <w:tr w:rsidR="004468E6" w:rsidTr="00DD19F4">
        <w:trPr>
          <w:trHeight w:val="1667"/>
        </w:trPr>
        <w:tc>
          <w:tcPr>
            <w:tcW w:w="8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6" w:rsidRDefault="004468E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本人承诺：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4468E6" w:rsidRDefault="004468E6">
            <w:pPr>
              <w:spacing w:line="360" w:lineRule="exact"/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以上内容属实，如瞒报、虚报、谎报，本人承担一切法律责任和相应后果。                                 </w:t>
            </w:r>
          </w:p>
          <w:p w:rsidR="004468E6" w:rsidRDefault="004468E6" w:rsidP="004468E6">
            <w:pPr>
              <w:spacing w:line="360" w:lineRule="exact"/>
              <w:jc w:val="center"/>
              <w:rPr>
                <w:rFonts w:ascii="仿宋" w:eastAsia="仿宋" w:hAnsi="仿宋" w:cs="黑体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承诺人（签名）：</w:t>
            </w:r>
            <w:r>
              <w:rPr>
                <w:rFonts w:ascii="仿宋" w:eastAsia="仿宋" w:hAnsi="仿宋" w:cs="黑体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4468E6" w:rsidRDefault="004468E6" w:rsidP="004468E6">
      <w:pPr>
        <w:tabs>
          <w:tab w:val="right" w:pos="8306"/>
        </w:tabs>
        <w:spacing w:line="640" w:lineRule="exact"/>
        <w:rPr>
          <w:rFonts w:hint="eastAsia"/>
          <w:sz w:val="10"/>
          <w:szCs w:val="10"/>
        </w:rPr>
      </w:pPr>
    </w:p>
    <w:p w:rsidR="00996D47" w:rsidRDefault="00996D47"/>
    <w:sectPr w:rsidR="0099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09"/>
    <w:rsid w:val="00283309"/>
    <w:rsid w:val="004468E6"/>
    <w:rsid w:val="00846AFB"/>
    <w:rsid w:val="00996D47"/>
    <w:rsid w:val="00DD19F4"/>
    <w:rsid w:val="00E8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E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E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E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E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杨潇</dc:creator>
  <cp:keywords/>
  <dc:description/>
  <cp:lastModifiedBy>杨潇</cp:lastModifiedBy>
  <cp:revision>5</cp:revision>
  <cp:lastPrinted>2020-07-20T04:48:00Z</cp:lastPrinted>
  <dcterms:created xsi:type="dcterms:W3CDTF">2020-07-20T04:46:00Z</dcterms:created>
  <dcterms:modified xsi:type="dcterms:W3CDTF">2020-07-20T04:50:00Z</dcterms:modified>
</cp:coreProperties>
</file>