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全国安防职业教育联盟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会员申请表(登记表)</w:t>
      </w:r>
    </w:p>
    <w:p>
      <w:pPr>
        <w:ind w:firstLine="4200" w:firstLineChars="2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填表日期：      年     月     日</w:t>
      </w:r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9"/>
        <w:gridCol w:w="994"/>
        <w:gridCol w:w="256"/>
        <w:gridCol w:w="1023"/>
        <w:gridCol w:w="279"/>
        <w:gridCol w:w="1201"/>
        <w:gridCol w:w="328"/>
        <w:gridCol w:w="576"/>
        <w:gridCol w:w="730"/>
        <w:gridCol w:w="598"/>
        <w:gridCol w:w="4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申请会员类别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○普通会员单位 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○理事单位  ○常务理事单位 </w:t>
            </w:r>
            <w:bookmarkStart w:id="0" w:name="_GoBack"/>
            <w:bookmarkEnd w:id="0"/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 ○副理事长单位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所属省市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90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572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956" w:type="dxa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124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员</w:t>
            </w:r>
            <w:r>
              <w:rPr>
                <w:rFonts w:hint="eastAsia" w:ascii="宋体" w:hAnsi="宋体"/>
                <w:szCs w:val="21"/>
              </w:rPr>
              <w:t>工人数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其中高级职称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单位类别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普通</w:t>
            </w:r>
            <w:r>
              <w:rPr>
                <w:rFonts w:hint="eastAsia" w:ascii="宋体" w:hAnsi="宋体"/>
                <w:szCs w:val="21"/>
              </w:rPr>
              <w:t>高等院校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高</w:t>
            </w:r>
            <w:r>
              <w:rPr>
                <w:rFonts w:hint="eastAsia" w:ascii="宋体" w:hAnsi="宋体"/>
                <w:szCs w:val="21"/>
              </w:rPr>
              <w:t>职院校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职院校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科研院所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产教融合成效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综合服务能力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（产教融合成效从资源共建共享、人才培养质量、产学研合作方面介绍；综合服务能力从服务发展方式、服务区域（行业）和协调发展、服务促进就业创业方面介绍。）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5246" w:type="dxa"/>
            <w:gridSpan w:val="7"/>
            <w:noWrap w:val="0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承诺书：我单位自愿加入联盟，并自愿遵守《全国安防职业教育联盟章程》的相关约定，履行会员义务，遵守行业行为规则，遵循自愿、平等、公平、诚实信用的原则，接受用户和社会公众舆论监督。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申请单位签字、盖章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年      月      日</w:t>
            </w:r>
          </w:p>
        </w:tc>
        <w:tc>
          <w:tcPr>
            <w:tcW w:w="4677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联盟审批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091C"/>
    <w:rsid w:val="05254177"/>
    <w:rsid w:val="05686BF3"/>
    <w:rsid w:val="062F5D9F"/>
    <w:rsid w:val="072D066D"/>
    <w:rsid w:val="079732BF"/>
    <w:rsid w:val="087F3DAF"/>
    <w:rsid w:val="0A575CDD"/>
    <w:rsid w:val="0B6437FE"/>
    <w:rsid w:val="105D38DE"/>
    <w:rsid w:val="108A7855"/>
    <w:rsid w:val="10BB086C"/>
    <w:rsid w:val="12652A1E"/>
    <w:rsid w:val="156E098A"/>
    <w:rsid w:val="19C325B9"/>
    <w:rsid w:val="19E65677"/>
    <w:rsid w:val="1C272421"/>
    <w:rsid w:val="1C6528BB"/>
    <w:rsid w:val="1CBA4BC9"/>
    <w:rsid w:val="201F0DA8"/>
    <w:rsid w:val="20B00DB4"/>
    <w:rsid w:val="2142277E"/>
    <w:rsid w:val="22BB1240"/>
    <w:rsid w:val="24120C8E"/>
    <w:rsid w:val="2F6615CB"/>
    <w:rsid w:val="312C6434"/>
    <w:rsid w:val="38454309"/>
    <w:rsid w:val="388105F9"/>
    <w:rsid w:val="38C062C6"/>
    <w:rsid w:val="3AA530E4"/>
    <w:rsid w:val="3AEF04DB"/>
    <w:rsid w:val="3C173B57"/>
    <w:rsid w:val="3DA43088"/>
    <w:rsid w:val="3DAF0EFC"/>
    <w:rsid w:val="3F3D67BC"/>
    <w:rsid w:val="3FDE7FDB"/>
    <w:rsid w:val="43593452"/>
    <w:rsid w:val="43B61E29"/>
    <w:rsid w:val="443E2308"/>
    <w:rsid w:val="449E1F2D"/>
    <w:rsid w:val="4804484B"/>
    <w:rsid w:val="49473CB7"/>
    <w:rsid w:val="4CAA7944"/>
    <w:rsid w:val="4D2F3009"/>
    <w:rsid w:val="550B7C50"/>
    <w:rsid w:val="558F093C"/>
    <w:rsid w:val="56A4057B"/>
    <w:rsid w:val="5E800EBA"/>
    <w:rsid w:val="5F5C6ADD"/>
    <w:rsid w:val="62A93361"/>
    <w:rsid w:val="682A6A2C"/>
    <w:rsid w:val="6C687CCE"/>
    <w:rsid w:val="6FFA15E9"/>
    <w:rsid w:val="70506247"/>
    <w:rsid w:val="71576C7E"/>
    <w:rsid w:val="745B2EBF"/>
    <w:rsid w:val="75E86507"/>
    <w:rsid w:val="76704DEE"/>
    <w:rsid w:val="77630323"/>
    <w:rsid w:val="79085018"/>
    <w:rsid w:val="79D72913"/>
    <w:rsid w:val="7A0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kern w:val="0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00090"/>
      <w:u w:val="single"/>
    </w:rPr>
  </w:style>
  <w:style w:type="character" w:styleId="8">
    <w:name w:val="Hyperlink"/>
    <w:basedOn w:val="5"/>
    <w:qFormat/>
    <w:uiPriority w:val="0"/>
    <w:rPr>
      <w:color w:val="001BA0"/>
      <w:u w:val="single"/>
    </w:rPr>
  </w:style>
  <w:style w:type="character" w:styleId="9">
    <w:name w:val="HTML Cite"/>
    <w:basedOn w:val="5"/>
    <w:qFormat/>
    <w:uiPriority w:val="0"/>
    <w:rPr>
      <w:color w:val="006D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4</TotalTime>
  <ScaleCrop>false</ScaleCrop>
  <LinksUpToDate>false</LinksUpToDate>
  <CharactersWithSpaces>484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2020-10-13T13:35:00Z</dcterms:created>
  <dc:creator>Lenovo</dc:creator>
  <cp:lastModifiedBy>许瑞英</cp:lastModifiedBy>
  <dcterms:modified xsi:type="dcterms:W3CDTF">2021-07-24T00:38:32Z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