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07" w:rsidRPr="00E048B2" w:rsidRDefault="0093150F" w:rsidP="00125436">
      <w:pPr>
        <w:tabs>
          <w:tab w:val="left" w:pos="3060"/>
        </w:tabs>
        <w:spacing w:afterLines="50" w:after="156" w:line="640" w:lineRule="exact"/>
        <w:jc w:val="center"/>
        <w:rPr>
          <w:rFonts w:ascii="方正小标宋简体" w:eastAsia="方正小标宋简体" w:hAnsi="黑体" w:cs="微软雅黑" w:hint="eastAsia"/>
          <w:sz w:val="44"/>
          <w:szCs w:val="44"/>
        </w:rPr>
      </w:pPr>
      <w:r w:rsidRPr="00E048B2">
        <w:rPr>
          <w:rFonts w:ascii="方正小标宋简体" w:eastAsia="方正小标宋简体" w:hAnsi="黑体" w:cs="微软雅黑" w:hint="eastAsia"/>
          <w:sz w:val="44"/>
          <w:szCs w:val="44"/>
        </w:rPr>
        <w:t>进校审批表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43"/>
        <w:gridCol w:w="1274"/>
        <w:gridCol w:w="1276"/>
        <w:gridCol w:w="430"/>
        <w:gridCol w:w="853"/>
        <w:gridCol w:w="421"/>
        <w:gridCol w:w="430"/>
        <w:gridCol w:w="851"/>
        <w:gridCol w:w="281"/>
        <w:gridCol w:w="1469"/>
      </w:tblGrid>
      <w:tr w:rsidR="00315E5F" w:rsidRPr="00BA455D" w:rsidTr="00602DB4">
        <w:trPr>
          <w:trHeight w:val="567"/>
        </w:trPr>
        <w:tc>
          <w:tcPr>
            <w:tcW w:w="729" w:type="pct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ED050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47" w:type="pct"/>
            <w:vAlign w:val="center"/>
          </w:tcPr>
          <w:p w:rsidR="00315E5F" w:rsidRPr="00BA455D" w:rsidRDefault="00315E5F" w:rsidP="00173A31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747" w:type="pct"/>
            <w:gridSpan w:val="2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861" w:type="pct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5E5F" w:rsidRPr="00BA455D" w:rsidTr="00602DB4">
        <w:trPr>
          <w:trHeight w:val="567"/>
        </w:trPr>
        <w:tc>
          <w:tcPr>
            <w:tcW w:w="729" w:type="pct"/>
            <w:vAlign w:val="center"/>
          </w:tcPr>
          <w:p w:rsidR="00315E5F" w:rsidRPr="00BA455D" w:rsidRDefault="006E5657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747" w:type="pct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747" w:type="pct"/>
            <w:gridSpan w:val="2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861" w:type="pct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350A" w:rsidRPr="00BA455D" w:rsidTr="00A3350A">
        <w:trPr>
          <w:trHeight w:val="567"/>
        </w:trPr>
        <w:tc>
          <w:tcPr>
            <w:tcW w:w="729" w:type="pct"/>
            <w:vAlign w:val="center"/>
          </w:tcPr>
          <w:p w:rsidR="00A3350A" w:rsidRPr="00BA455D" w:rsidRDefault="00190EF3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494" w:type="pct"/>
            <w:gridSpan w:val="5"/>
            <w:vAlign w:val="center"/>
          </w:tcPr>
          <w:p w:rsidR="00A3350A" w:rsidRPr="00BA455D" w:rsidRDefault="00A3350A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vAlign w:val="center"/>
          </w:tcPr>
          <w:p w:rsidR="00A3350A" w:rsidRPr="00BA455D" w:rsidRDefault="00190EF3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    业</w:t>
            </w:r>
          </w:p>
        </w:tc>
        <w:tc>
          <w:tcPr>
            <w:tcW w:w="861" w:type="pct"/>
            <w:vAlign w:val="center"/>
          </w:tcPr>
          <w:p w:rsidR="00A3350A" w:rsidRPr="00BA455D" w:rsidRDefault="00A3350A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5E5F" w:rsidRPr="00BA455D" w:rsidTr="00602DB4">
        <w:trPr>
          <w:trHeight w:val="567"/>
        </w:trPr>
        <w:tc>
          <w:tcPr>
            <w:tcW w:w="729" w:type="pct"/>
            <w:vAlign w:val="center"/>
          </w:tcPr>
          <w:p w:rsidR="00315E5F" w:rsidRPr="00BA455D" w:rsidRDefault="00BA455D" w:rsidP="00BA45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="00626DA5" w:rsidRPr="00BA455D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747" w:type="pct"/>
            <w:gridSpan w:val="3"/>
            <w:vAlign w:val="center"/>
          </w:tcPr>
          <w:p w:rsidR="00315E5F" w:rsidRPr="00BA455D" w:rsidRDefault="00315E5F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315E5F" w:rsidRPr="00BA455D" w:rsidRDefault="00315E5F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777" w:type="pct"/>
            <w:gridSpan w:val="4"/>
            <w:vAlign w:val="center"/>
          </w:tcPr>
          <w:p w:rsidR="00315E5F" w:rsidRPr="00BA455D" w:rsidRDefault="00315E5F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</w:tr>
      <w:tr w:rsidR="00941A89" w:rsidRPr="00BA455D" w:rsidTr="00602DB4">
        <w:trPr>
          <w:trHeight w:val="567"/>
        </w:trPr>
        <w:tc>
          <w:tcPr>
            <w:tcW w:w="729" w:type="pct"/>
            <w:vMerge w:val="restart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本人信息</w:t>
            </w:r>
          </w:p>
        </w:tc>
        <w:tc>
          <w:tcPr>
            <w:tcW w:w="1747" w:type="pct"/>
            <w:gridSpan w:val="3"/>
            <w:vAlign w:val="center"/>
          </w:tcPr>
          <w:p w:rsidR="00941A89" w:rsidRPr="00BA455D" w:rsidRDefault="00941A8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本人身体状况</w:t>
            </w:r>
          </w:p>
        </w:tc>
        <w:tc>
          <w:tcPr>
            <w:tcW w:w="2524" w:type="pct"/>
            <w:gridSpan w:val="6"/>
            <w:vAlign w:val="center"/>
          </w:tcPr>
          <w:p w:rsidR="00941A89" w:rsidRPr="00BA455D" w:rsidRDefault="00390E93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近1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天</w:t>
            </w:r>
            <w:r w:rsidR="00941A89" w:rsidRPr="00BA455D">
              <w:rPr>
                <w:rFonts w:asciiTheme="minorEastAsia" w:hAnsiTheme="minorEastAsia" w:hint="eastAsia"/>
                <w:sz w:val="24"/>
                <w:szCs w:val="24"/>
              </w:rPr>
              <w:t>外出情况</w:t>
            </w:r>
          </w:p>
        </w:tc>
      </w:tr>
      <w:tr w:rsidR="00941A89" w:rsidRPr="00BA455D" w:rsidTr="00602DB4">
        <w:trPr>
          <w:trHeight w:val="567"/>
        </w:trPr>
        <w:tc>
          <w:tcPr>
            <w:tcW w:w="729" w:type="pct"/>
            <w:vMerge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941A89" w:rsidRPr="00BA455D" w:rsidRDefault="00941A8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身体健康</w:t>
            </w:r>
          </w:p>
        </w:tc>
        <w:tc>
          <w:tcPr>
            <w:tcW w:w="1000" w:type="pct"/>
            <w:gridSpan w:val="2"/>
            <w:vAlign w:val="center"/>
          </w:tcPr>
          <w:p w:rsidR="00941A89" w:rsidRPr="00BA455D" w:rsidRDefault="00941A8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E93">
              <w:rPr>
                <w:rFonts w:asciiTheme="minorEastAsia" w:hAnsiTheme="minorEastAsia" w:hint="eastAsia"/>
                <w:sz w:val="22"/>
                <w:szCs w:val="24"/>
              </w:rPr>
              <w:t>有</w:t>
            </w:r>
            <w:r w:rsidR="00390E93" w:rsidRPr="00390E93">
              <w:rPr>
                <w:rFonts w:asciiTheme="minorEastAsia" w:hAnsiTheme="minorEastAsia" w:hint="eastAsia"/>
                <w:sz w:val="22"/>
                <w:szCs w:val="24"/>
              </w:rPr>
              <w:t>无</w:t>
            </w:r>
            <w:r w:rsidRPr="00390E93">
              <w:rPr>
                <w:rFonts w:asciiTheme="minorEastAsia" w:hAnsiTheme="minorEastAsia" w:hint="eastAsia"/>
                <w:sz w:val="22"/>
                <w:szCs w:val="24"/>
              </w:rPr>
              <w:t>发热、乏力、咳嗽等症状</w:t>
            </w:r>
          </w:p>
        </w:tc>
        <w:tc>
          <w:tcPr>
            <w:tcW w:w="500" w:type="pct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在杭</w:t>
            </w:r>
          </w:p>
        </w:tc>
        <w:tc>
          <w:tcPr>
            <w:tcW w:w="499" w:type="pct"/>
            <w:gridSpan w:val="2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省内</w:t>
            </w:r>
          </w:p>
        </w:tc>
        <w:tc>
          <w:tcPr>
            <w:tcW w:w="499" w:type="pct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出省</w:t>
            </w:r>
          </w:p>
        </w:tc>
        <w:tc>
          <w:tcPr>
            <w:tcW w:w="1026" w:type="pct"/>
            <w:gridSpan w:val="2"/>
            <w:vAlign w:val="center"/>
          </w:tcPr>
          <w:p w:rsidR="00941A89" w:rsidRPr="00BA455D" w:rsidRDefault="004414A0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E93">
              <w:rPr>
                <w:rFonts w:asciiTheme="minorEastAsia" w:hAnsiTheme="minorEastAsia" w:hint="eastAsia"/>
                <w:sz w:val="18"/>
                <w:szCs w:val="24"/>
              </w:rPr>
              <w:t>是否</w:t>
            </w:r>
            <w:r w:rsidR="00941A89" w:rsidRPr="00390E93">
              <w:rPr>
                <w:rFonts w:asciiTheme="minorEastAsia" w:hAnsiTheme="minorEastAsia" w:hint="eastAsia"/>
                <w:sz w:val="18"/>
                <w:szCs w:val="24"/>
              </w:rPr>
              <w:t>有</w:t>
            </w:r>
            <w:r w:rsidRPr="00390E93">
              <w:rPr>
                <w:rFonts w:asciiTheme="minorEastAsia" w:hAnsiTheme="minorEastAsia" w:hint="eastAsia"/>
                <w:sz w:val="18"/>
                <w:szCs w:val="24"/>
              </w:rPr>
              <w:t>疫情重点地区</w:t>
            </w:r>
            <w:r w:rsidR="00390E93" w:rsidRPr="00390E93">
              <w:rPr>
                <w:rFonts w:asciiTheme="minorEastAsia" w:hAnsiTheme="minorEastAsia" w:hint="eastAsia"/>
                <w:sz w:val="18"/>
                <w:szCs w:val="24"/>
              </w:rPr>
              <w:t>（国家）</w:t>
            </w:r>
            <w:r w:rsidR="00941A89" w:rsidRPr="00390E93">
              <w:rPr>
                <w:rFonts w:asciiTheme="minorEastAsia" w:hAnsiTheme="minorEastAsia" w:hint="eastAsia"/>
                <w:sz w:val="18"/>
                <w:szCs w:val="24"/>
              </w:rPr>
              <w:t>旅行史</w:t>
            </w:r>
          </w:p>
        </w:tc>
      </w:tr>
      <w:tr w:rsidR="00941A89" w:rsidRPr="00BA455D" w:rsidTr="00602DB4">
        <w:trPr>
          <w:trHeight w:val="567"/>
        </w:trPr>
        <w:tc>
          <w:tcPr>
            <w:tcW w:w="729" w:type="pct"/>
            <w:vMerge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941A89" w:rsidRPr="00BA455D" w:rsidRDefault="00941A8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941A89" w:rsidRPr="00BA455D" w:rsidRDefault="00941A8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1A89" w:rsidRPr="00BA455D" w:rsidTr="00602DB4">
        <w:trPr>
          <w:trHeight w:val="567"/>
        </w:trPr>
        <w:tc>
          <w:tcPr>
            <w:tcW w:w="729" w:type="pct"/>
            <w:vMerge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pct"/>
            <w:gridSpan w:val="4"/>
            <w:vAlign w:val="center"/>
          </w:tcPr>
          <w:p w:rsidR="00941A89" w:rsidRPr="00BA455D" w:rsidRDefault="00390E93" w:rsidP="00BA455D">
            <w:pPr>
              <w:tabs>
                <w:tab w:val="left" w:pos="306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E93">
              <w:rPr>
                <w:rFonts w:asciiTheme="minorEastAsia" w:hAnsiTheme="minorEastAsia" w:hint="eastAsia"/>
                <w:szCs w:val="24"/>
              </w:rPr>
              <w:t>近1</w:t>
            </w:r>
            <w:r w:rsidRPr="00390E93">
              <w:rPr>
                <w:rFonts w:asciiTheme="minorEastAsia" w:hAnsiTheme="minorEastAsia"/>
                <w:szCs w:val="24"/>
              </w:rPr>
              <w:t>4</w:t>
            </w:r>
            <w:r w:rsidRPr="00390E93">
              <w:rPr>
                <w:rFonts w:asciiTheme="minorEastAsia" w:hAnsiTheme="minorEastAsia" w:hint="eastAsia"/>
                <w:szCs w:val="24"/>
              </w:rPr>
              <w:t>天</w:t>
            </w:r>
            <w:r w:rsidR="00941A89" w:rsidRPr="00390E93">
              <w:rPr>
                <w:rFonts w:asciiTheme="minorEastAsia" w:hAnsiTheme="minorEastAsia" w:hint="eastAsia"/>
                <w:szCs w:val="24"/>
              </w:rPr>
              <w:t>与</w:t>
            </w:r>
            <w:r w:rsidR="004414A0" w:rsidRPr="00390E93">
              <w:rPr>
                <w:rFonts w:asciiTheme="minorEastAsia" w:hAnsiTheme="minorEastAsia" w:hint="eastAsia"/>
                <w:szCs w:val="24"/>
              </w:rPr>
              <w:t>疫情重点地区</w:t>
            </w:r>
            <w:r w:rsidRPr="00390E93">
              <w:rPr>
                <w:rFonts w:asciiTheme="minorEastAsia" w:hAnsiTheme="minorEastAsia" w:hint="eastAsia"/>
                <w:szCs w:val="24"/>
              </w:rPr>
              <w:t>（国家）</w:t>
            </w:r>
            <w:r w:rsidR="004414A0" w:rsidRPr="00390E93">
              <w:rPr>
                <w:rFonts w:asciiTheme="minorEastAsia" w:hAnsiTheme="minorEastAsia" w:hint="eastAsia"/>
                <w:szCs w:val="24"/>
              </w:rPr>
              <w:t>人员</w:t>
            </w:r>
            <w:r w:rsidR="00941A89" w:rsidRPr="00390E93">
              <w:rPr>
                <w:rFonts w:asciiTheme="minorEastAsia" w:hAnsiTheme="minorEastAsia" w:hint="eastAsia"/>
                <w:szCs w:val="24"/>
              </w:rPr>
              <w:t>接触情况（接触时间、接触</w:t>
            </w:r>
            <w:r w:rsidR="00BA455D" w:rsidRPr="00390E93">
              <w:rPr>
                <w:rFonts w:asciiTheme="minorEastAsia" w:hAnsiTheme="minorEastAsia" w:hint="eastAsia"/>
                <w:szCs w:val="24"/>
              </w:rPr>
              <w:t>对象</w:t>
            </w:r>
            <w:r w:rsidR="00941A89" w:rsidRPr="00390E93">
              <w:rPr>
                <w:rFonts w:asciiTheme="minorEastAsia" w:hAnsiTheme="minorEastAsia" w:hint="eastAsia"/>
                <w:szCs w:val="24"/>
              </w:rPr>
              <w:t>等信息）</w:t>
            </w:r>
          </w:p>
        </w:tc>
        <w:tc>
          <w:tcPr>
            <w:tcW w:w="2024" w:type="pct"/>
            <w:gridSpan w:val="5"/>
            <w:vAlign w:val="center"/>
          </w:tcPr>
          <w:p w:rsidR="00941A89" w:rsidRPr="00BA455D" w:rsidRDefault="00390E93" w:rsidP="00BA45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E93">
              <w:rPr>
                <w:rFonts w:asciiTheme="minorEastAsia" w:hAnsiTheme="minorEastAsia" w:hint="eastAsia"/>
                <w:szCs w:val="24"/>
              </w:rPr>
              <w:t>近1</w:t>
            </w:r>
            <w:r w:rsidRPr="00390E93">
              <w:rPr>
                <w:rFonts w:asciiTheme="minorEastAsia" w:hAnsiTheme="minorEastAsia"/>
                <w:szCs w:val="24"/>
              </w:rPr>
              <w:t>4</w:t>
            </w:r>
            <w:r w:rsidRPr="00390E93">
              <w:rPr>
                <w:rFonts w:asciiTheme="minorEastAsia" w:hAnsiTheme="minorEastAsia" w:hint="eastAsia"/>
                <w:szCs w:val="24"/>
              </w:rPr>
              <w:t>天</w:t>
            </w:r>
            <w:r w:rsidR="00941A89" w:rsidRPr="00390E93">
              <w:rPr>
                <w:rFonts w:asciiTheme="minorEastAsia" w:hAnsiTheme="minorEastAsia" w:hint="eastAsia"/>
                <w:szCs w:val="24"/>
              </w:rPr>
              <w:t>与确诊或疑似病例接触情况（接触时间、接触</w:t>
            </w:r>
            <w:r w:rsidR="00BA455D" w:rsidRPr="00390E93">
              <w:rPr>
                <w:rFonts w:asciiTheme="minorEastAsia" w:hAnsiTheme="minorEastAsia" w:hint="eastAsia"/>
                <w:szCs w:val="24"/>
              </w:rPr>
              <w:t>对象</w:t>
            </w:r>
            <w:r w:rsidR="00941A89" w:rsidRPr="00390E93">
              <w:rPr>
                <w:rFonts w:asciiTheme="minorEastAsia" w:hAnsiTheme="minorEastAsia" w:hint="eastAsia"/>
                <w:szCs w:val="24"/>
              </w:rPr>
              <w:t>等信息）</w:t>
            </w:r>
          </w:p>
        </w:tc>
      </w:tr>
      <w:tr w:rsidR="00941A89" w:rsidRPr="00BA455D" w:rsidTr="00602DB4">
        <w:trPr>
          <w:trHeight w:val="567"/>
        </w:trPr>
        <w:tc>
          <w:tcPr>
            <w:tcW w:w="729" w:type="pct"/>
            <w:vMerge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pct"/>
            <w:gridSpan w:val="4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pct"/>
            <w:gridSpan w:val="5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1A89" w:rsidRPr="00BA455D" w:rsidTr="00602DB4">
        <w:trPr>
          <w:trHeight w:val="567"/>
        </w:trPr>
        <w:tc>
          <w:tcPr>
            <w:tcW w:w="729" w:type="pct"/>
            <w:vMerge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pct"/>
            <w:gridSpan w:val="4"/>
            <w:vAlign w:val="center"/>
          </w:tcPr>
          <w:p w:rsidR="00941A89" w:rsidRPr="00BA455D" w:rsidRDefault="00A55DAD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所居住楼道有无医学</w:t>
            </w:r>
            <w:r w:rsidR="00941A89" w:rsidRPr="00BA455D">
              <w:rPr>
                <w:rFonts w:asciiTheme="minorEastAsia" w:hAnsiTheme="minorEastAsia" w:hint="eastAsia"/>
                <w:sz w:val="24"/>
                <w:szCs w:val="24"/>
              </w:rPr>
              <w:t>隔离人员</w:t>
            </w:r>
          </w:p>
        </w:tc>
        <w:tc>
          <w:tcPr>
            <w:tcW w:w="2024" w:type="pct"/>
            <w:gridSpan w:val="5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返杭的时间及交通方式</w:t>
            </w:r>
          </w:p>
        </w:tc>
      </w:tr>
      <w:tr w:rsidR="00941A89" w:rsidRPr="00BA455D" w:rsidTr="00602DB4">
        <w:trPr>
          <w:trHeight w:val="567"/>
        </w:trPr>
        <w:tc>
          <w:tcPr>
            <w:tcW w:w="729" w:type="pct"/>
            <w:vMerge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pct"/>
            <w:gridSpan w:val="4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pct"/>
            <w:gridSpan w:val="5"/>
            <w:vAlign w:val="center"/>
          </w:tcPr>
          <w:p w:rsidR="00941A89" w:rsidRPr="00BA455D" w:rsidRDefault="00941A8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DB4" w:rsidRPr="00BA455D" w:rsidTr="00602DB4">
        <w:trPr>
          <w:trHeight w:val="567"/>
        </w:trPr>
        <w:tc>
          <w:tcPr>
            <w:tcW w:w="729" w:type="pct"/>
            <w:vMerge w:val="restart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直系亲属（</w:t>
            </w:r>
            <w:r w:rsidR="0079145D" w:rsidRPr="00BA455D">
              <w:rPr>
                <w:rFonts w:asciiTheme="minorEastAsia" w:hAnsiTheme="minorEastAsia" w:hint="eastAsia"/>
                <w:sz w:val="24"/>
                <w:szCs w:val="24"/>
              </w:rPr>
              <w:t>含其他</w:t>
            </w: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共同生活人</w:t>
            </w:r>
            <w:r w:rsidR="00BA455D"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）信息</w:t>
            </w:r>
          </w:p>
        </w:tc>
        <w:tc>
          <w:tcPr>
            <w:tcW w:w="747" w:type="pct"/>
            <w:vAlign w:val="center"/>
          </w:tcPr>
          <w:p w:rsidR="00147C19" w:rsidRPr="00BA455D" w:rsidRDefault="00147C1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748" w:type="pct"/>
            <w:vAlign w:val="center"/>
          </w:tcPr>
          <w:p w:rsidR="00147C19" w:rsidRPr="00BA455D" w:rsidRDefault="00147C1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9" w:type="pct"/>
            <w:gridSpan w:val="3"/>
            <w:vAlign w:val="center"/>
          </w:tcPr>
          <w:p w:rsidR="00147C19" w:rsidRPr="00BA455D" w:rsidRDefault="00147C1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有发热、乏力、咳嗽等症状</w:t>
            </w:r>
          </w:p>
        </w:tc>
        <w:tc>
          <w:tcPr>
            <w:tcW w:w="916" w:type="pct"/>
            <w:gridSpan w:val="3"/>
            <w:vAlign w:val="center"/>
          </w:tcPr>
          <w:p w:rsidR="00147C19" w:rsidRPr="00BA455D" w:rsidRDefault="00147C19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0E93">
              <w:rPr>
                <w:rFonts w:asciiTheme="minorEastAsia" w:hAnsiTheme="minorEastAsia" w:hint="eastAsia"/>
                <w:sz w:val="22"/>
                <w:szCs w:val="24"/>
              </w:rPr>
              <w:t>与</w:t>
            </w:r>
            <w:r w:rsidR="004414A0" w:rsidRPr="00390E93">
              <w:rPr>
                <w:rFonts w:asciiTheme="minorEastAsia" w:hAnsiTheme="minorEastAsia" w:hint="eastAsia"/>
                <w:sz w:val="22"/>
                <w:szCs w:val="24"/>
              </w:rPr>
              <w:t>疫情重点地区</w:t>
            </w:r>
            <w:r w:rsidR="00390E93" w:rsidRPr="00390E93">
              <w:rPr>
                <w:rFonts w:asciiTheme="minorEastAsia" w:hAnsiTheme="minorEastAsia" w:hint="eastAsia"/>
                <w:sz w:val="22"/>
                <w:szCs w:val="24"/>
              </w:rPr>
              <w:t>（国家）</w:t>
            </w:r>
            <w:r w:rsidRPr="00390E93">
              <w:rPr>
                <w:rFonts w:asciiTheme="minorEastAsia" w:hAnsiTheme="minorEastAsia" w:hint="eastAsia"/>
                <w:sz w:val="22"/>
                <w:szCs w:val="24"/>
              </w:rPr>
              <w:t>人员接触</w:t>
            </w:r>
            <w:r w:rsidR="004D158C" w:rsidRPr="00390E93">
              <w:rPr>
                <w:rFonts w:asciiTheme="minorEastAsia" w:hAnsiTheme="minorEastAsia" w:hint="eastAsia"/>
                <w:sz w:val="22"/>
                <w:szCs w:val="24"/>
              </w:rPr>
              <w:t>情况</w:t>
            </w:r>
          </w:p>
        </w:tc>
        <w:tc>
          <w:tcPr>
            <w:tcW w:w="861" w:type="pct"/>
            <w:vAlign w:val="center"/>
          </w:tcPr>
          <w:p w:rsidR="00147C19" w:rsidRPr="00BA455D" w:rsidRDefault="00147C19" w:rsidP="00BA45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455D">
              <w:rPr>
                <w:rFonts w:asciiTheme="minorEastAsia" w:hAnsiTheme="minorEastAsia" w:hint="eastAsia"/>
                <w:sz w:val="24"/>
                <w:szCs w:val="24"/>
              </w:rPr>
              <w:t>与确诊或疑似病例接触</w:t>
            </w:r>
            <w:r w:rsidR="004D158C" w:rsidRPr="00BA455D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</w:tr>
      <w:tr w:rsidR="00602DB4" w:rsidRPr="00BA455D" w:rsidTr="00602DB4">
        <w:trPr>
          <w:trHeight w:val="567"/>
        </w:trPr>
        <w:tc>
          <w:tcPr>
            <w:tcW w:w="729" w:type="pct"/>
            <w:vMerge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</w:tr>
      <w:tr w:rsidR="00602DB4" w:rsidRPr="00BA455D" w:rsidTr="00602DB4">
        <w:trPr>
          <w:trHeight w:val="567"/>
        </w:trPr>
        <w:tc>
          <w:tcPr>
            <w:tcW w:w="729" w:type="pct"/>
            <w:vMerge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</w:tr>
      <w:tr w:rsidR="00602DB4" w:rsidRPr="00BA455D" w:rsidTr="00602DB4">
        <w:trPr>
          <w:trHeight w:val="567"/>
        </w:trPr>
        <w:tc>
          <w:tcPr>
            <w:tcW w:w="729" w:type="pct"/>
            <w:vMerge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147C19" w:rsidRPr="00BA455D" w:rsidRDefault="00147C1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</w:p>
        </w:tc>
      </w:tr>
      <w:tr w:rsidR="00C060BD" w:rsidRPr="00BA455D" w:rsidTr="00A3350A">
        <w:trPr>
          <w:trHeight w:val="1325"/>
        </w:trPr>
        <w:tc>
          <w:tcPr>
            <w:tcW w:w="729" w:type="pct"/>
            <w:vAlign w:val="center"/>
          </w:tcPr>
          <w:p w:rsidR="00C060BD" w:rsidRPr="00BA455D" w:rsidRDefault="00FB4B49" w:rsidP="00396CA8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sz w:val="24"/>
                <w:szCs w:val="24"/>
              </w:rPr>
              <w:t>健康承诺</w:t>
            </w:r>
          </w:p>
        </w:tc>
        <w:tc>
          <w:tcPr>
            <w:tcW w:w="4271" w:type="pct"/>
            <w:gridSpan w:val="9"/>
            <w:vAlign w:val="center"/>
          </w:tcPr>
          <w:p w:rsidR="00C060BD" w:rsidRPr="00BA455D" w:rsidRDefault="00335C8E" w:rsidP="00602DB4">
            <w:pPr>
              <w:tabs>
                <w:tab w:val="left" w:pos="306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承诺：本人身体健康无异常，符合</w:t>
            </w:r>
            <w:r w:rsidRPr="00335C8E">
              <w:rPr>
                <w:rFonts w:asciiTheme="minorEastAsia" w:hAnsiTheme="minorEastAsia" w:hint="eastAsia"/>
                <w:sz w:val="24"/>
                <w:szCs w:val="24"/>
              </w:rPr>
              <w:t>浙江省新冠肺炎疫情防控现行工作要求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14BFB" w:rsidRPr="00BA455D" w:rsidRDefault="00B14BFB" w:rsidP="004D6E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60BD" w:rsidRPr="00BA455D" w:rsidRDefault="00ED0503" w:rsidP="00E04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125436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E048B2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="00C060BD" w:rsidRPr="00BA455D">
              <w:rPr>
                <w:rFonts w:asciiTheme="minorEastAsia" w:hAnsiTheme="minorEastAsia" w:hint="eastAsia"/>
                <w:sz w:val="24"/>
                <w:szCs w:val="24"/>
              </w:rPr>
              <w:t>（签字）：</w:t>
            </w:r>
            <w:r w:rsidR="00626DA5" w:rsidRPr="00BA455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335C8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26DA5" w:rsidRPr="00BA455D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  <w:r w:rsidR="00C060BD" w:rsidRPr="00BA455D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C060BD" w:rsidRPr="00BA455D" w:rsidTr="00602DB4">
        <w:trPr>
          <w:trHeight w:val="1427"/>
        </w:trPr>
        <w:tc>
          <w:tcPr>
            <w:tcW w:w="729" w:type="pct"/>
            <w:vAlign w:val="center"/>
          </w:tcPr>
          <w:p w:rsidR="00C060BD" w:rsidRPr="00BA455D" w:rsidRDefault="00B64BF9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BA455D">
              <w:rPr>
                <w:rFonts w:asciiTheme="minorEastAsia" w:hAnsiTheme="minorEastAsia" w:cs="微软雅黑" w:hint="eastAsia"/>
                <w:sz w:val="24"/>
                <w:szCs w:val="24"/>
              </w:rPr>
              <w:t>学院</w:t>
            </w:r>
            <w:r w:rsidR="00C060BD" w:rsidRPr="00BA455D">
              <w:rPr>
                <w:rFonts w:asciiTheme="minorEastAsia" w:hAnsiTheme="minorEastAsia" w:cs="微软雅黑" w:hint="eastAsia"/>
                <w:sz w:val="24"/>
                <w:szCs w:val="24"/>
              </w:rPr>
              <w:t>审批</w:t>
            </w:r>
          </w:p>
          <w:p w:rsidR="00C060BD" w:rsidRPr="00BA455D" w:rsidRDefault="00C060BD" w:rsidP="00173A31">
            <w:pPr>
              <w:tabs>
                <w:tab w:val="left" w:pos="3060"/>
              </w:tabs>
              <w:jc w:val="center"/>
              <w:rPr>
                <w:rFonts w:asciiTheme="minorEastAsia" w:hAnsiTheme="minorEastAsia" w:cs="微软雅黑"/>
                <w:sz w:val="24"/>
                <w:szCs w:val="24"/>
              </w:rPr>
            </w:pPr>
            <w:r w:rsidRPr="00BA455D">
              <w:rPr>
                <w:rFonts w:asciiTheme="minorEastAsia" w:hAnsiTheme="minorEastAsia" w:cs="微软雅黑" w:hint="eastAsia"/>
                <w:sz w:val="24"/>
                <w:szCs w:val="24"/>
              </w:rPr>
              <w:t>意见</w:t>
            </w:r>
          </w:p>
        </w:tc>
        <w:tc>
          <w:tcPr>
            <w:tcW w:w="4271" w:type="pct"/>
            <w:gridSpan w:val="9"/>
            <w:vAlign w:val="center"/>
          </w:tcPr>
          <w:p w:rsidR="00C060BD" w:rsidRPr="00BA455D" w:rsidRDefault="00C060BD" w:rsidP="00602D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14BFB" w:rsidRPr="00BA455D" w:rsidRDefault="00B14BFB" w:rsidP="004D6E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060BD" w:rsidRPr="00BA455D" w:rsidRDefault="00ED0503" w:rsidP="00173A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125436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="00C060BD" w:rsidRPr="00BA455D">
              <w:rPr>
                <w:rFonts w:asciiTheme="minorEastAsia" w:hAnsiTheme="minorEastAsia" w:hint="eastAsia"/>
                <w:sz w:val="24"/>
                <w:szCs w:val="24"/>
              </w:rPr>
              <w:t xml:space="preserve">负责人（签字）：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="00626DA5" w:rsidRPr="00BA455D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  <w:r w:rsidR="00C060BD" w:rsidRPr="00BA455D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EA4607" w:rsidRDefault="00EA4607" w:rsidP="004D6E32"/>
    <w:sectPr w:rsidR="00EA4607" w:rsidSect="00602DB4">
      <w:pgSz w:w="11906" w:h="16838"/>
      <w:pgMar w:top="1440" w:right="1797" w:bottom="1134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CE" w:rsidRDefault="00D11ECE">
      <w:r>
        <w:separator/>
      </w:r>
    </w:p>
  </w:endnote>
  <w:endnote w:type="continuationSeparator" w:id="0">
    <w:p w:rsidR="00D11ECE" w:rsidRDefault="00D1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CE" w:rsidRDefault="00D11ECE">
      <w:r>
        <w:separator/>
      </w:r>
    </w:p>
  </w:footnote>
  <w:footnote w:type="continuationSeparator" w:id="0">
    <w:p w:rsidR="00D11ECE" w:rsidRDefault="00D1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04F"/>
    <w:rsid w:val="00007596"/>
    <w:rsid w:val="0002657B"/>
    <w:rsid w:val="00062A5D"/>
    <w:rsid w:val="000879A6"/>
    <w:rsid w:val="000A5A41"/>
    <w:rsid w:val="000C66CA"/>
    <w:rsid w:val="00106F3F"/>
    <w:rsid w:val="00107451"/>
    <w:rsid w:val="00125436"/>
    <w:rsid w:val="00137C96"/>
    <w:rsid w:val="00146382"/>
    <w:rsid w:val="00147C19"/>
    <w:rsid w:val="001573AE"/>
    <w:rsid w:val="00173A31"/>
    <w:rsid w:val="00186809"/>
    <w:rsid w:val="00190EF3"/>
    <w:rsid w:val="001C5145"/>
    <w:rsid w:val="00215E9D"/>
    <w:rsid w:val="00237111"/>
    <w:rsid w:val="00253723"/>
    <w:rsid w:val="0025402C"/>
    <w:rsid w:val="002556FD"/>
    <w:rsid w:val="00280A5E"/>
    <w:rsid w:val="002C35CE"/>
    <w:rsid w:val="00314DA7"/>
    <w:rsid w:val="00315E5F"/>
    <w:rsid w:val="00335C8E"/>
    <w:rsid w:val="0037282E"/>
    <w:rsid w:val="003903AB"/>
    <w:rsid w:val="00390E93"/>
    <w:rsid w:val="00396CA8"/>
    <w:rsid w:val="003A0A77"/>
    <w:rsid w:val="003C4E73"/>
    <w:rsid w:val="003C75B1"/>
    <w:rsid w:val="003D4071"/>
    <w:rsid w:val="003E3347"/>
    <w:rsid w:val="003F1332"/>
    <w:rsid w:val="003F1721"/>
    <w:rsid w:val="00402B91"/>
    <w:rsid w:val="004414A0"/>
    <w:rsid w:val="0044384A"/>
    <w:rsid w:val="004677D3"/>
    <w:rsid w:val="0048122E"/>
    <w:rsid w:val="00484F46"/>
    <w:rsid w:val="004921FD"/>
    <w:rsid w:val="004A5A00"/>
    <w:rsid w:val="004B473C"/>
    <w:rsid w:val="004D158C"/>
    <w:rsid w:val="004D4109"/>
    <w:rsid w:val="004D6E32"/>
    <w:rsid w:val="00547898"/>
    <w:rsid w:val="00551EFD"/>
    <w:rsid w:val="00556343"/>
    <w:rsid w:val="00566B4C"/>
    <w:rsid w:val="00577F6F"/>
    <w:rsid w:val="00585515"/>
    <w:rsid w:val="00590F8D"/>
    <w:rsid w:val="005A39F6"/>
    <w:rsid w:val="005A6D22"/>
    <w:rsid w:val="005B1864"/>
    <w:rsid w:val="005C6BC3"/>
    <w:rsid w:val="005D3506"/>
    <w:rsid w:val="00602DB4"/>
    <w:rsid w:val="0061491F"/>
    <w:rsid w:val="00626DA5"/>
    <w:rsid w:val="006752A4"/>
    <w:rsid w:val="00676039"/>
    <w:rsid w:val="006A304F"/>
    <w:rsid w:val="006A329F"/>
    <w:rsid w:val="006C4878"/>
    <w:rsid w:val="006D0BB1"/>
    <w:rsid w:val="006E5657"/>
    <w:rsid w:val="007029FA"/>
    <w:rsid w:val="00724E48"/>
    <w:rsid w:val="00727437"/>
    <w:rsid w:val="00787CCA"/>
    <w:rsid w:val="0079145D"/>
    <w:rsid w:val="008157A0"/>
    <w:rsid w:val="00827B0C"/>
    <w:rsid w:val="008C0EC2"/>
    <w:rsid w:val="008D7BFC"/>
    <w:rsid w:val="008E59BF"/>
    <w:rsid w:val="008F07F9"/>
    <w:rsid w:val="00925AFB"/>
    <w:rsid w:val="0093150F"/>
    <w:rsid w:val="00934C8B"/>
    <w:rsid w:val="00941849"/>
    <w:rsid w:val="00941A89"/>
    <w:rsid w:val="00950166"/>
    <w:rsid w:val="00950944"/>
    <w:rsid w:val="00961317"/>
    <w:rsid w:val="009903FD"/>
    <w:rsid w:val="009C55DD"/>
    <w:rsid w:val="009D160E"/>
    <w:rsid w:val="009D79C6"/>
    <w:rsid w:val="009E763E"/>
    <w:rsid w:val="009F6A95"/>
    <w:rsid w:val="00A05C50"/>
    <w:rsid w:val="00A1510A"/>
    <w:rsid w:val="00A3148A"/>
    <w:rsid w:val="00A3350A"/>
    <w:rsid w:val="00A350E9"/>
    <w:rsid w:val="00A55DAD"/>
    <w:rsid w:val="00A7780F"/>
    <w:rsid w:val="00A8129D"/>
    <w:rsid w:val="00A92CF5"/>
    <w:rsid w:val="00AB1083"/>
    <w:rsid w:val="00AB3C81"/>
    <w:rsid w:val="00AB3F2D"/>
    <w:rsid w:val="00AC58FB"/>
    <w:rsid w:val="00B12F01"/>
    <w:rsid w:val="00B14BFB"/>
    <w:rsid w:val="00B2450E"/>
    <w:rsid w:val="00B64BF9"/>
    <w:rsid w:val="00B66855"/>
    <w:rsid w:val="00B707B9"/>
    <w:rsid w:val="00BA28B3"/>
    <w:rsid w:val="00BA455D"/>
    <w:rsid w:val="00BB4C14"/>
    <w:rsid w:val="00BD6A7D"/>
    <w:rsid w:val="00BF6D7B"/>
    <w:rsid w:val="00C060BD"/>
    <w:rsid w:val="00C621A4"/>
    <w:rsid w:val="00C77D5F"/>
    <w:rsid w:val="00CB2A7F"/>
    <w:rsid w:val="00CC3866"/>
    <w:rsid w:val="00CD1B58"/>
    <w:rsid w:val="00CE1463"/>
    <w:rsid w:val="00CF50CC"/>
    <w:rsid w:val="00CF6BB8"/>
    <w:rsid w:val="00D11ECE"/>
    <w:rsid w:val="00D34C84"/>
    <w:rsid w:val="00D44D3E"/>
    <w:rsid w:val="00D85B20"/>
    <w:rsid w:val="00D96029"/>
    <w:rsid w:val="00DD69B3"/>
    <w:rsid w:val="00DE126F"/>
    <w:rsid w:val="00E048B2"/>
    <w:rsid w:val="00E20789"/>
    <w:rsid w:val="00E2247D"/>
    <w:rsid w:val="00E27888"/>
    <w:rsid w:val="00E407DB"/>
    <w:rsid w:val="00E651F7"/>
    <w:rsid w:val="00E7097F"/>
    <w:rsid w:val="00E72E1F"/>
    <w:rsid w:val="00EA1459"/>
    <w:rsid w:val="00EA4607"/>
    <w:rsid w:val="00EA6856"/>
    <w:rsid w:val="00EC754E"/>
    <w:rsid w:val="00ED0503"/>
    <w:rsid w:val="00ED2AD4"/>
    <w:rsid w:val="00ED3AFF"/>
    <w:rsid w:val="00ED43A9"/>
    <w:rsid w:val="00F15948"/>
    <w:rsid w:val="00F330D9"/>
    <w:rsid w:val="00F4307E"/>
    <w:rsid w:val="00F56714"/>
    <w:rsid w:val="00F73728"/>
    <w:rsid w:val="00FB4B49"/>
    <w:rsid w:val="00FC1A18"/>
    <w:rsid w:val="00FD63DC"/>
    <w:rsid w:val="00FE0A07"/>
    <w:rsid w:val="00FF38AC"/>
    <w:rsid w:val="18171B8E"/>
    <w:rsid w:val="1C790E3E"/>
    <w:rsid w:val="21675753"/>
    <w:rsid w:val="66B25303"/>
    <w:rsid w:val="68D14107"/>
    <w:rsid w:val="6E3663D9"/>
    <w:rsid w:val="78BE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80A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0A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40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4071"/>
    <w:rPr>
      <w:kern w:val="2"/>
      <w:sz w:val="18"/>
      <w:szCs w:val="18"/>
    </w:rPr>
  </w:style>
  <w:style w:type="table" w:styleId="a6">
    <w:name w:val="Table Grid"/>
    <w:basedOn w:val="a1"/>
    <w:uiPriority w:val="59"/>
    <w:rsid w:val="00315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刘卫江</cp:lastModifiedBy>
  <cp:revision>11</cp:revision>
  <dcterms:created xsi:type="dcterms:W3CDTF">2020-02-04T07:32:00Z</dcterms:created>
  <dcterms:modified xsi:type="dcterms:W3CDTF">2020-08-15T05:17:00Z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