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eastAsia="zh-CN"/>
        </w:rPr>
        <w:t>浙江警官职业学院</w:t>
      </w:r>
      <w:r>
        <w:rPr>
          <w:rFonts w:hint="eastAsia"/>
          <w:sz w:val="44"/>
          <w:szCs w:val="44"/>
          <w:lang w:val="en-US" w:eastAsia="zh-CN"/>
        </w:rPr>
        <w:t>40周年校庆帆布包（项目一）</w:t>
      </w:r>
      <w:bookmarkStart w:id="0" w:name="OLE_LINK1"/>
      <w:r>
        <w:rPr>
          <w:rFonts w:hint="eastAsia"/>
          <w:sz w:val="44"/>
          <w:szCs w:val="44"/>
          <w:lang w:eastAsia="zh-CN"/>
        </w:rPr>
        <w:t>响应表</w:t>
      </w:r>
      <w:bookmarkEnd w:id="0"/>
    </w:p>
    <w:tbl>
      <w:tblPr>
        <w:tblStyle w:val="3"/>
        <w:tblW w:w="14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2205"/>
        <w:gridCol w:w="960"/>
        <w:gridCol w:w="1125"/>
        <w:gridCol w:w="915"/>
        <w:gridCol w:w="1290"/>
        <w:gridCol w:w="1290"/>
        <w:gridCol w:w="5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0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960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12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材质</w:t>
            </w:r>
          </w:p>
        </w:tc>
        <w:tc>
          <w:tcPr>
            <w:tcW w:w="915" w:type="dxa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  <w:tc>
          <w:tcPr>
            <w:tcW w:w="5479" w:type="dxa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0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  <w:tc>
          <w:tcPr>
            <w:tcW w:w="1290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79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报价含印字印logo费用，承诺接到送货通知后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10天内</w:t>
      </w:r>
      <w:r>
        <w:rPr>
          <w:rFonts w:hint="eastAsia"/>
          <w:b/>
          <w:bCs/>
          <w:sz w:val="28"/>
          <w:szCs w:val="28"/>
          <w:lang w:val="en-US" w:eastAsia="zh-CN"/>
        </w:rPr>
        <w:t>送达指定地点，报价超出最高限价价作废。</w:t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bookmarkStart w:id="1" w:name="_GoBack"/>
      <w:bookmarkEnd w:id="1"/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公司名称（盖章）：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联系人：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联系电话：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日期：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51770"/>
    <w:rsid w:val="0853554C"/>
    <w:rsid w:val="09493AED"/>
    <w:rsid w:val="0D0F4E0D"/>
    <w:rsid w:val="12616649"/>
    <w:rsid w:val="13A156A5"/>
    <w:rsid w:val="16310132"/>
    <w:rsid w:val="17042C88"/>
    <w:rsid w:val="1B3A6AB2"/>
    <w:rsid w:val="22B07329"/>
    <w:rsid w:val="28932CFE"/>
    <w:rsid w:val="2F884BEF"/>
    <w:rsid w:val="331F38A6"/>
    <w:rsid w:val="3419311A"/>
    <w:rsid w:val="389709A6"/>
    <w:rsid w:val="3AAF7591"/>
    <w:rsid w:val="3B9B6526"/>
    <w:rsid w:val="471C13F6"/>
    <w:rsid w:val="537F5E95"/>
    <w:rsid w:val="541242B1"/>
    <w:rsid w:val="5601379B"/>
    <w:rsid w:val="572B284B"/>
    <w:rsid w:val="5F340E88"/>
    <w:rsid w:val="603F585F"/>
    <w:rsid w:val="607B496D"/>
    <w:rsid w:val="61D04375"/>
    <w:rsid w:val="6225218E"/>
    <w:rsid w:val="651235C6"/>
    <w:rsid w:val="6E2366A4"/>
    <w:rsid w:val="6F3D6947"/>
    <w:rsid w:val="71A67792"/>
    <w:rsid w:val="75C16266"/>
    <w:rsid w:val="7D8D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2022-05-19T00:42:00Z</dcterms:created>
  <dc:creator>Lenovo</dc:creator>
  <cp:lastModifiedBy>季季歪歪</cp:lastModifiedBy>
  <cp:lastPrinted>2024-05-07T01:41:00Z</cp:lastPrinted>
  <dcterms:modified xsi:type="dcterms:W3CDTF">2024-09-04T05:18:00Z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